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607"/>
        <w:tblW w:w="9478" w:type="dxa"/>
        <w:tblLook w:val="04A0" w:firstRow="1" w:lastRow="0" w:firstColumn="1" w:lastColumn="0" w:noHBand="0" w:noVBand="1"/>
      </w:tblPr>
      <w:tblGrid>
        <w:gridCol w:w="2445"/>
        <w:gridCol w:w="584"/>
        <w:gridCol w:w="586"/>
        <w:gridCol w:w="585"/>
        <w:gridCol w:w="586"/>
        <w:gridCol w:w="139"/>
        <w:gridCol w:w="455"/>
        <w:gridCol w:w="586"/>
        <w:gridCol w:w="584"/>
        <w:gridCol w:w="586"/>
        <w:gridCol w:w="60"/>
        <w:gridCol w:w="525"/>
        <w:gridCol w:w="586"/>
        <w:gridCol w:w="585"/>
        <w:gridCol w:w="586"/>
      </w:tblGrid>
      <w:tr w:rsidR="009D738F" w:rsidTr="00513AF1">
        <w:tc>
          <w:tcPr>
            <w:tcW w:w="2445" w:type="dxa"/>
          </w:tcPr>
          <w:p w:rsidR="005F0496" w:rsidRPr="004D39D7" w:rsidRDefault="005F0496" w:rsidP="00513AF1">
            <w:pPr>
              <w:rPr>
                <w:rFonts w:ascii="Arial" w:hAnsi="Arial" w:cs="Arial"/>
                <w:color w:val="4F664C"/>
                <w:sz w:val="20"/>
                <w:szCs w:val="20"/>
              </w:rPr>
            </w:pPr>
            <w:r w:rsidRPr="00534E76">
              <w:rPr>
                <w:rFonts w:ascii="Arial" w:hAnsi="Arial" w:cs="Arial"/>
                <w:color w:val="4F664C"/>
                <w:sz w:val="20"/>
                <w:szCs w:val="20"/>
              </w:rPr>
              <w:t>Name:</w:t>
            </w:r>
            <w:r>
              <w:rPr>
                <w:rFonts w:ascii="Arial" w:hAnsi="Arial" w:cs="Arial"/>
                <w:color w:val="4F664C"/>
                <w:sz w:val="20"/>
                <w:szCs w:val="20"/>
              </w:rPr>
              <w:t xml:space="preserve"> </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 xml:space="preserve">D.O.B: </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Occupation:</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Address:</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Layup Address:</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Use (&amp; any racing/skiing):</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Sum Insured:</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Purchase Price:</w:t>
            </w:r>
          </w:p>
        </w:tc>
        <w:tc>
          <w:tcPr>
            <w:tcW w:w="7033" w:type="dxa"/>
            <w:gridSpan w:val="14"/>
          </w:tcPr>
          <w:p w:rsidR="005F0496" w:rsidRDefault="005F0496" w:rsidP="00513AF1"/>
        </w:tc>
      </w:tr>
      <w:tr w:rsidR="005F0496"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Water Skiers Liability:</w:t>
            </w:r>
          </w:p>
        </w:tc>
        <w:tc>
          <w:tcPr>
            <w:tcW w:w="7033" w:type="dxa"/>
            <w:gridSpan w:val="14"/>
          </w:tcPr>
          <w:p w:rsidR="005F0496" w:rsidRDefault="005F0496" w:rsidP="00513AF1"/>
        </w:tc>
      </w:tr>
      <w:tr w:rsidR="005F0496"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Hull Make &amp; Year:</w:t>
            </w:r>
          </w:p>
        </w:tc>
        <w:tc>
          <w:tcPr>
            <w:tcW w:w="7033" w:type="dxa"/>
            <w:gridSpan w:val="14"/>
          </w:tcPr>
          <w:p w:rsidR="005F0496" w:rsidRDefault="005F0496" w:rsidP="00513AF1"/>
        </w:tc>
      </w:tr>
      <w:tr w:rsidR="009D738F" w:rsidTr="00513AF1">
        <w:tc>
          <w:tcPr>
            <w:tcW w:w="2445" w:type="dxa"/>
          </w:tcPr>
          <w:p w:rsidR="005F0496" w:rsidRDefault="005F0496" w:rsidP="00513AF1">
            <w:r w:rsidRPr="00895DC7">
              <w:rPr>
                <w:rFonts w:ascii="Arial" w:hAnsi="Arial" w:cs="Arial"/>
                <w:color w:val="4F664C"/>
                <w:sz w:val="20"/>
                <w:szCs w:val="20"/>
              </w:rPr>
              <w:t>How Stored:</w:t>
            </w:r>
          </w:p>
        </w:tc>
        <w:tc>
          <w:tcPr>
            <w:tcW w:w="2480" w:type="dxa"/>
            <w:gridSpan w:val="5"/>
          </w:tcPr>
          <w:p w:rsidR="005F0496" w:rsidRDefault="005F0496" w:rsidP="00513AF1">
            <w:proofErr w:type="spellStart"/>
            <w:r>
              <w:rPr>
                <w:rFonts w:ascii="Arial" w:hAnsi="Arial" w:cs="Arial"/>
                <w:color w:val="4F664C"/>
                <w:sz w:val="20"/>
                <w:szCs w:val="20"/>
              </w:rPr>
              <w:t>Trailerable</w:t>
            </w:r>
            <w:proofErr w:type="spellEnd"/>
            <w:r>
              <w:rPr>
                <w:rFonts w:ascii="Arial" w:hAnsi="Arial" w:cs="Arial"/>
                <w:color w:val="4F664C"/>
                <w:sz w:val="20"/>
                <w:szCs w:val="20"/>
              </w:rPr>
              <w:t>:</w:t>
            </w:r>
          </w:p>
        </w:tc>
        <w:tc>
          <w:tcPr>
            <w:tcW w:w="2271" w:type="dxa"/>
            <w:gridSpan w:val="5"/>
          </w:tcPr>
          <w:p w:rsidR="005F0496" w:rsidRDefault="009D738F" w:rsidP="00513AF1">
            <w:pPr>
              <w:tabs>
                <w:tab w:val="left" w:pos="1478"/>
                <w:tab w:val="center" w:pos="3372"/>
              </w:tabs>
            </w:pPr>
            <w:r>
              <w:rPr>
                <w:rFonts w:ascii="Arial" w:hAnsi="Arial" w:cs="Arial"/>
                <w:color w:val="4F664C"/>
                <w:sz w:val="20"/>
                <w:szCs w:val="20"/>
              </w:rPr>
              <w:t>Beached:</w:t>
            </w:r>
          </w:p>
        </w:tc>
        <w:tc>
          <w:tcPr>
            <w:tcW w:w="2282" w:type="dxa"/>
            <w:gridSpan w:val="4"/>
          </w:tcPr>
          <w:p w:rsidR="005F0496" w:rsidRDefault="009D738F" w:rsidP="00513AF1">
            <w:pPr>
              <w:tabs>
                <w:tab w:val="left" w:pos="1478"/>
                <w:tab w:val="center" w:pos="3372"/>
              </w:tabs>
            </w:pPr>
            <w:proofErr w:type="spellStart"/>
            <w:r>
              <w:rPr>
                <w:rFonts w:ascii="Arial" w:hAnsi="Arial" w:cs="Arial"/>
                <w:color w:val="4F664C"/>
                <w:sz w:val="20"/>
                <w:szCs w:val="20"/>
              </w:rPr>
              <w:t>Moared</w:t>
            </w:r>
            <w:proofErr w:type="spellEnd"/>
            <w:r>
              <w:rPr>
                <w:rFonts w:ascii="Arial" w:hAnsi="Arial" w:cs="Arial"/>
                <w:color w:val="4F664C"/>
                <w:sz w:val="20"/>
                <w:szCs w:val="20"/>
              </w:rPr>
              <w:t>:</w:t>
            </w:r>
          </w:p>
        </w:tc>
      </w:tr>
      <w:tr w:rsidR="009D738F" w:rsidTr="00513AF1">
        <w:tc>
          <w:tcPr>
            <w:tcW w:w="2445" w:type="dxa"/>
          </w:tcPr>
          <w:p w:rsidR="009D738F" w:rsidRPr="004D39D7" w:rsidRDefault="009D738F" w:rsidP="00513AF1">
            <w:pPr>
              <w:rPr>
                <w:rFonts w:ascii="Arial" w:hAnsi="Arial" w:cs="Arial"/>
                <w:color w:val="4F664C"/>
                <w:sz w:val="20"/>
                <w:szCs w:val="20"/>
              </w:rPr>
            </w:pPr>
            <w:r>
              <w:rPr>
                <w:rFonts w:ascii="Arial" w:hAnsi="Arial" w:cs="Arial"/>
                <w:color w:val="4F664C"/>
                <w:sz w:val="20"/>
                <w:szCs w:val="20"/>
              </w:rPr>
              <w:t>Hull Type:</w:t>
            </w:r>
          </w:p>
        </w:tc>
        <w:tc>
          <w:tcPr>
            <w:tcW w:w="3521" w:type="dxa"/>
            <w:gridSpan w:val="7"/>
          </w:tcPr>
          <w:p w:rsidR="009D738F" w:rsidRDefault="009D738F" w:rsidP="00513AF1">
            <w:r>
              <w:rPr>
                <w:rFonts w:ascii="Arial" w:hAnsi="Arial" w:cs="Arial"/>
                <w:color w:val="4F664C"/>
                <w:sz w:val="20"/>
                <w:szCs w:val="20"/>
              </w:rPr>
              <w:t>Fibreglass:</w:t>
            </w:r>
          </w:p>
        </w:tc>
        <w:tc>
          <w:tcPr>
            <w:tcW w:w="3512" w:type="dxa"/>
            <w:gridSpan w:val="7"/>
          </w:tcPr>
          <w:p w:rsidR="009D738F" w:rsidRDefault="009D738F" w:rsidP="00513AF1">
            <w:r>
              <w:rPr>
                <w:rFonts w:ascii="Arial" w:hAnsi="Arial" w:cs="Arial"/>
                <w:color w:val="4F664C"/>
                <w:sz w:val="20"/>
                <w:szCs w:val="20"/>
              </w:rPr>
              <w:t>Aluminium:</w:t>
            </w:r>
          </w:p>
        </w:tc>
      </w:tr>
      <w:tr w:rsidR="005F0496"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Rego Papers/HIN No.:</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Motor Make:</w:t>
            </w:r>
          </w:p>
        </w:tc>
        <w:tc>
          <w:tcPr>
            <w:tcW w:w="7033" w:type="dxa"/>
            <w:gridSpan w:val="14"/>
          </w:tcPr>
          <w:p w:rsidR="005F0496" w:rsidRDefault="005F0496" w:rsidP="00513AF1"/>
        </w:tc>
      </w:tr>
      <w:tr w:rsidR="005F0496"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Maximum Speed:</w:t>
            </w:r>
          </w:p>
        </w:tc>
        <w:tc>
          <w:tcPr>
            <w:tcW w:w="7033" w:type="dxa"/>
            <w:gridSpan w:val="14"/>
          </w:tcPr>
          <w:p w:rsidR="005F0496" w:rsidRDefault="005F0496" w:rsidP="00513AF1"/>
        </w:tc>
      </w:tr>
      <w:tr w:rsidR="005F0496"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Trailer Make &amp; Rego:</w:t>
            </w:r>
          </w:p>
        </w:tc>
        <w:tc>
          <w:tcPr>
            <w:tcW w:w="7033" w:type="dxa"/>
            <w:gridSpan w:val="14"/>
          </w:tcPr>
          <w:p w:rsidR="005F0496" w:rsidRDefault="005F0496" w:rsidP="00513AF1"/>
        </w:tc>
      </w:tr>
      <w:tr w:rsidR="00513AF1" w:rsidTr="00513AF1">
        <w:tc>
          <w:tcPr>
            <w:tcW w:w="2445" w:type="dxa"/>
          </w:tcPr>
          <w:p w:rsidR="009D738F" w:rsidRPr="004D39D7" w:rsidRDefault="009D738F" w:rsidP="00513AF1">
            <w:pPr>
              <w:rPr>
                <w:rFonts w:ascii="Arial" w:hAnsi="Arial" w:cs="Arial"/>
                <w:color w:val="4F664C"/>
                <w:sz w:val="20"/>
                <w:szCs w:val="20"/>
              </w:rPr>
            </w:pPr>
            <w:r>
              <w:rPr>
                <w:rFonts w:ascii="Arial" w:hAnsi="Arial" w:cs="Arial"/>
                <w:color w:val="4F664C"/>
                <w:sz w:val="20"/>
                <w:szCs w:val="20"/>
              </w:rPr>
              <w:t>Mount Type:</w:t>
            </w:r>
          </w:p>
        </w:tc>
        <w:tc>
          <w:tcPr>
            <w:tcW w:w="2341" w:type="dxa"/>
            <w:gridSpan w:val="4"/>
          </w:tcPr>
          <w:p w:rsidR="009D738F" w:rsidRDefault="009D738F" w:rsidP="00513AF1">
            <w:r>
              <w:rPr>
                <w:rFonts w:ascii="Arial" w:hAnsi="Arial" w:cs="Arial"/>
                <w:color w:val="4F664C"/>
                <w:sz w:val="20"/>
                <w:szCs w:val="20"/>
              </w:rPr>
              <w:t>Rear Mount:</w:t>
            </w:r>
          </w:p>
        </w:tc>
        <w:tc>
          <w:tcPr>
            <w:tcW w:w="2350" w:type="dxa"/>
            <w:gridSpan w:val="5"/>
          </w:tcPr>
          <w:p w:rsidR="009D738F" w:rsidRDefault="009D738F" w:rsidP="00513AF1">
            <w:r>
              <w:rPr>
                <w:rFonts w:ascii="Arial" w:hAnsi="Arial" w:cs="Arial"/>
                <w:color w:val="4F664C"/>
                <w:sz w:val="20"/>
                <w:szCs w:val="20"/>
              </w:rPr>
              <w:t>Mid Mount:</w:t>
            </w:r>
          </w:p>
        </w:tc>
        <w:tc>
          <w:tcPr>
            <w:tcW w:w="2342" w:type="dxa"/>
            <w:gridSpan w:val="5"/>
          </w:tcPr>
          <w:p w:rsidR="009D738F" w:rsidRDefault="009D738F" w:rsidP="00513AF1">
            <w:r>
              <w:rPr>
                <w:rFonts w:ascii="Arial" w:hAnsi="Arial" w:cs="Arial"/>
                <w:color w:val="4F664C"/>
                <w:sz w:val="20"/>
                <w:szCs w:val="20"/>
              </w:rPr>
              <w:t>Stern Drive:</w:t>
            </w:r>
          </w:p>
        </w:tc>
      </w:tr>
      <w:tr w:rsidR="009D738F" w:rsidTr="00513AF1">
        <w:tc>
          <w:tcPr>
            <w:tcW w:w="2445" w:type="dxa"/>
          </w:tcPr>
          <w:p w:rsidR="009D738F" w:rsidRPr="004D39D7" w:rsidRDefault="009D738F" w:rsidP="00513AF1">
            <w:pPr>
              <w:rPr>
                <w:rFonts w:ascii="Arial" w:hAnsi="Arial" w:cs="Arial"/>
                <w:color w:val="4F664C"/>
                <w:sz w:val="20"/>
                <w:szCs w:val="20"/>
              </w:rPr>
            </w:pPr>
            <w:r>
              <w:rPr>
                <w:rFonts w:ascii="Arial" w:hAnsi="Arial" w:cs="Arial"/>
                <w:color w:val="4F664C"/>
                <w:sz w:val="20"/>
                <w:szCs w:val="20"/>
              </w:rPr>
              <w:t>Motor Type:</w:t>
            </w:r>
          </w:p>
        </w:tc>
        <w:tc>
          <w:tcPr>
            <w:tcW w:w="3521" w:type="dxa"/>
            <w:gridSpan w:val="7"/>
          </w:tcPr>
          <w:p w:rsidR="009D738F" w:rsidRDefault="009D738F" w:rsidP="00513AF1">
            <w:r>
              <w:rPr>
                <w:rFonts w:ascii="Arial" w:hAnsi="Arial" w:cs="Arial"/>
                <w:color w:val="4F664C"/>
                <w:sz w:val="20"/>
                <w:szCs w:val="20"/>
              </w:rPr>
              <w:t>Inboard:</w:t>
            </w:r>
          </w:p>
        </w:tc>
        <w:tc>
          <w:tcPr>
            <w:tcW w:w="3512" w:type="dxa"/>
            <w:gridSpan w:val="7"/>
          </w:tcPr>
          <w:p w:rsidR="009D738F" w:rsidRDefault="009D738F" w:rsidP="00513AF1">
            <w:r>
              <w:rPr>
                <w:rFonts w:ascii="Arial" w:hAnsi="Arial" w:cs="Arial"/>
                <w:color w:val="4F664C"/>
                <w:sz w:val="20"/>
                <w:szCs w:val="20"/>
              </w:rPr>
              <w:t>Outboard:</w:t>
            </w:r>
          </w:p>
        </w:tc>
      </w:tr>
      <w:tr w:rsidR="009D738F" w:rsidTr="00513AF1">
        <w:tc>
          <w:tcPr>
            <w:tcW w:w="2445" w:type="dxa"/>
          </w:tcPr>
          <w:p w:rsidR="009D738F" w:rsidRPr="004D39D7" w:rsidRDefault="009D738F" w:rsidP="00513AF1">
            <w:pPr>
              <w:rPr>
                <w:rFonts w:ascii="Arial" w:hAnsi="Arial" w:cs="Arial"/>
                <w:color w:val="4F664C"/>
                <w:sz w:val="20"/>
                <w:szCs w:val="20"/>
              </w:rPr>
            </w:pPr>
            <w:r>
              <w:rPr>
                <w:rFonts w:ascii="Arial" w:hAnsi="Arial" w:cs="Arial"/>
                <w:color w:val="4F664C"/>
                <w:sz w:val="20"/>
                <w:szCs w:val="20"/>
              </w:rPr>
              <w:t>Twin Motor:</w:t>
            </w:r>
          </w:p>
        </w:tc>
        <w:tc>
          <w:tcPr>
            <w:tcW w:w="3521" w:type="dxa"/>
            <w:gridSpan w:val="7"/>
          </w:tcPr>
          <w:p w:rsidR="009D738F" w:rsidRDefault="009D738F" w:rsidP="00513AF1">
            <w:r>
              <w:rPr>
                <w:rFonts w:ascii="Arial" w:hAnsi="Arial" w:cs="Arial"/>
                <w:color w:val="4F664C"/>
                <w:sz w:val="20"/>
                <w:szCs w:val="20"/>
              </w:rPr>
              <w:t>Yes:</w:t>
            </w:r>
          </w:p>
        </w:tc>
        <w:tc>
          <w:tcPr>
            <w:tcW w:w="3512" w:type="dxa"/>
            <w:gridSpan w:val="7"/>
          </w:tcPr>
          <w:p w:rsidR="009D738F" w:rsidRDefault="009D738F" w:rsidP="00513AF1">
            <w:r>
              <w:rPr>
                <w:rFonts w:ascii="Arial" w:hAnsi="Arial" w:cs="Arial"/>
                <w:color w:val="4F664C"/>
                <w:sz w:val="20"/>
                <w:szCs w:val="20"/>
              </w:rPr>
              <w:t>No:</w:t>
            </w:r>
          </w:p>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Boat Name:</w:t>
            </w:r>
          </w:p>
        </w:tc>
        <w:tc>
          <w:tcPr>
            <w:tcW w:w="7033" w:type="dxa"/>
            <w:gridSpan w:val="14"/>
          </w:tcPr>
          <w:p w:rsidR="005F0496" w:rsidRDefault="005F0496" w:rsidP="00513AF1"/>
        </w:tc>
      </w:tr>
      <w:tr w:rsidR="009D738F" w:rsidTr="00513AF1">
        <w:tc>
          <w:tcPr>
            <w:tcW w:w="2445" w:type="dxa"/>
          </w:tcPr>
          <w:p w:rsidR="005F0496" w:rsidRPr="004D39D7" w:rsidRDefault="005F0496" w:rsidP="00513AF1">
            <w:pPr>
              <w:rPr>
                <w:rFonts w:ascii="Arial" w:hAnsi="Arial" w:cs="Arial"/>
                <w:color w:val="4F664C"/>
                <w:sz w:val="20"/>
                <w:szCs w:val="20"/>
              </w:rPr>
            </w:pPr>
            <w:r>
              <w:rPr>
                <w:rFonts w:ascii="Arial" w:hAnsi="Arial" w:cs="Arial"/>
                <w:color w:val="4F664C"/>
                <w:sz w:val="20"/>
                <w:szCs w:val="20"/>
              </w:rPr>
              <w:t>Fuel Type:</w:t>
            </w:r>
          </w:p>
        </w:tc>
        <w:tc>
          <w:tcPr>
            <w:tcW w:w="7033" w:type="dxa"/>
            <w:gridSpan w:val="14"/>
          </w:tcPr>
          <w:p w:rsidR="005F0496" w:rsidRDefault="005F0496" w:rsidP="00513AF1"/>
        </w:tc>
      </w:tr>
      <w:tr w:rsidR="00513AF1" w:rsidTr="00513AF1">
        <w:tc>
          <w:tcPr>
            <w:tcW w:w="2445" w:type="dxa"/>
          </w:tcPr>
          <w:p w:rsidR="009D738F" w:rsidRPr="004D39D7" w:rsidRDefault="009D738F" w:rsidP="00513AF1">
            <w:pPr>
              <w:rPr>
                <w:rFonts w:ascii="Arial" w:hAnsi="Arial" w:cs="Arial"/>
                <w:color w:val="4F664C"/>
                <w:sz w:val="20"/>
                <w:szCs w:val="20"/>
              </w:rPr>
            </w:pPr>
            <w:r>
              <w:rPr>
                <w:rFonts w:ascii="Arial" w:hAnsi="Arial" w:cs="Arial"/>
                <w:color w:val="4F664C"/>
                <w:sz w:val="20"/>
                <w:szCs w:val="20"/>
              </w:rPr>
              <w:t>Fire Extinguishers:</w:t>
            </w:r>
          </w:p>
        </w:tc>
        <w:tc>
          <w:tcPr>
            <w:tcW w:w="2341" w:type="dxa"/>
            <w:gridSpan w:val="4"/>
          </w:tcPr>
          <w:p w:rsidR="009D738F" w:rsidRDefault="009D738F" w:rsidP="00513AF1">
            <w:r>
              <w:rPr>
                <w:rFonts w:ascii="Arial" w:hAnsi="Arial" w:cs="Arial"/>
                <w:color w:val="4F664C"/>
                <w:sz w:val="20"/>
                <w:szCs w:val="20"/>
              </w:rPr>
              <w:t>Auto:</w:t>
            </w:r>
          </w:p>
        </w:tc>
        <w:tc>
          <w:tcPr>
            <w:tcW w:w="2350" w:type="dxa"/>
            <w:gridSpan w:val="5"/>
          </w:tcPr>
          <w:p w:rsidR="009D738F" w:rsidRDefault="009D738F" w:rsidP="00513AF1">
            <w:r>
              <w:rPr>
                <w:rFonts w:ascii="Arial" w:hAnsi="Arial" w:cs="Arial"/>
                <w:color w:val="4F664C"/>
                <w:sz w:val="20"/>
                <w:szCs w:val="20"/>
              </w:rPr>
              <w:t>Manuel:</w:t>
            </w:r>
          </w:p>
        </w:tc>
        <w:tc>
          <w:tcPr>
            <w:tcW w:w="2342" w:type="dxa"/>
            <w:gridSpan w:val="5"/>
          </w:tcPr>
          <w:p w:rsidR="009D738F" w:rsidRDefault="009D738F" w:rsidP="00513AF1">
            <w:r>
              <w:rPr>
                <w:rFonts w:ascii="Arial" w:hAnsi="Arial" w:cs="Arial"/>
                <w:color w:val="4F664C"/>
                <w:sz w:val="20"/>
                <w:szCs w:val="20"/>
              </w:rPr>
              <w:t>None:</w:t>
            </w:r>
          </w:p>
        </w:tc>
      </w:tr>
      <w:tr w:rsidR="009D738F" w:rsidTr="00513AF1">
        <w:tc>
          <w:tcPr>
            <w:tcW w:w="2445" w:type="dxa"/>
          </w:tcPr>
          <w:p w:rsidR="009D738F" w:rsidRPr="004D39D7" w:rsidRDefault="009D738F" w:rsidP="00513AF1">
            <w:pPr>
              <w:rPr>
                <w:rFonts w:ascii="Arial" w:hAnsi="Arial" w:cs="Arial"/>
                <w:color w:val="4F664C"/>
                <w:sz w:val="20"/>
                <w:szCs w:val="20"/>
              </w:rPr>
            </w:pPr>
            <w:r>
              <w:rPr>
                <w:rFonts w:ascii="Arial" w:hAnsi="Arial" w:cs="Arial"/>
                <w:color w:val="4F664C"/>
                <w:sz w:val="20"/>
                <w:szCs w:val="20"/>
              </w:rPr>
              <w:t>Layup Months:</w:t>
            </w:r>
          </w:p>
        </w:tc>
        <w:tc>
          <w:tcPr>
            <w:tcW w:w="584"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Jan</w:t>
            </w:r>
          </w:p>
        </w:tc>
        <w:tc>
          <w:tcPr>
            <w:tcW w:w="586"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Feb</w:t>
            </w:r>
          </w:p>
        </w:tc>
        <w:tc>
          <w:tcPr>
            <w:tcW w:w="585"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Mar</w:t>
            </w:r>
          </w:p>
        </w:tc>
        <w:tc>
          <w:tcPr>
            <w:tcW w:w="586"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Apr</w:t>
            </w:r>
          </w:p>
        </w:tc>
        <w:tc>
          <w:tcPr>
            <w:tcW w:w="594" w:type="dxa"/>
            <w:gridSpan w:val="2"/>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May</w:t>
            </w:r>
          </w:p>
        </w:tc>
        <w:tc>
          <w:tcPr>
            <w:tcW w:w="586"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Jun</w:t>
            </w:r>
          </w:p>
        </w:tc>
        <w:tc>
          <w:tcPr>
            <w:tcW w:w="584"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Jul</w:t>
            </w:r>
          </w:p>
        </w:tc>
        <w:tc>
          <w:tcPr>
            <w:tcW w:w="586"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Aug</w:t>
            </w:r>
          </w:p>
        </w:tc>
        <w:tc>
          <w:tcPr>
            <w:tcW w:w="585" w:type="dxa"/>
            <w:gridSpan w:val="2"/>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Sep</w:t>
            </w:r>
          </w:p>
        </w:tc>
        <w:tc>
          <w:tcPr>
            <w:tcW w:w="586"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Oct</w:t>
            </w:r>
          </w:p>
        </w:tc>
        <w:tc>
          <w:tcPr>
            <w:tcW w:w="585"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Nov</w:t>
            </w:r>
          </w:p>
        </w:tc>
        <w:tc>
          <w:tcPr>
            <w:tcW w:w="586" w:type="dxa"/>
          </w:tcPr>
          <w:p w:rsidR="009D738F" w:rsidRPr="009D738F" w:rsidRDefault="009D738F" w:rsidP="00513AF1">
            <w:pPr>
              <w:rPr>
                <w:rFonts w:ascii="Arial" w:hAnsi="Arial" w:cs="Arial"/>
                <w:color w:val="4F664C"/>
                <w:sz w:val="20"/>
                <w:szCs w:val="20"/>
              </w:rPr>
            </w:pPr>
            <w:r w:rsidRPr="009D738F">
              <w:rPr>
                <w:rFonts w:ascii="Arial" w:hAnsi="Arial" w:cs="Arial"/>
                <w:color w:val="4F664C"/>
                <w:sz w:val="20"/>
                <w:szCs w:val="20"/>
              </w:rPr>
              <w:t>Dec</w:t>
            </w:r>
          </w:p>
        </w:tc>
      </w:tr>
    </w:tbl>
    <w:p w:rsidR="009D738F" w:rsidRDefault="004D39D7">
      <w:r>
        <w:rPr>
          <w:noProof/>
          <w:lang w:eastAsia="en-AU"/>
        </w:rPr>
        <mc:AlternateContent>
          <mc:Choice Requires="wpg">
            <w:drawing>
              <wp:anchor distT="0" distB="0" distL="114300" distR="114300" simplePos="0" relativeHeight="251674624" behindDoc="0" locked="0" layoutInCell="1" allowOverlap="1">
                <wp:simplePos x="0" y="0"/>
                <wp:positionH relativeFrom="column">
                  <wp:posOffset>-914400</wp:posOffset>
                </wp:positionH>
                <wp:positionV relativeFrom="paragraph">
                  <wp:posOffset>-858741</wp:posOffset>
                </wp:positionV>
                <wp:extent cx="7569642" cy="1852654"/>
                <wp:effectExtent l="0" t="57150" r="12700" b="71755"/>
                <wp:wrapNone/>
                <wp:docPr id="2" name="Group 2"/>
                <wp:cNvGraphicFramePr/>
                <a:graphic xmlns:a="http://schemas.openxmlformats.org/drawingml/2006/main">
                  <a:graphicData uri="http://schemas.microsoft.com/office/word/2010/wordprocessingGroup">
                    <wpg:wgp>
                      <wpg:cNvGrpSpPr/>
                      <wpg:grpSpPr>
                        <a:xfrm>
                          <a:off x="0" y="0"/>
                          <a:ext cx="7569642" cy="1852654"/>
                          <a:chOff x="0" y="0"/>
                          <a:chExt cx="7569642" cy="1852654"/>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37398" y="310101"/>
                            <a:ext cx="1518699" cy="707666"/>
                          </a:xfrm>
                          <a:prstGeom prst="rect">
                            <a:avLst/>
                          </a:prstGeom>
                        </pic:spPr>
                      </pic:pic>
                      <wps:wsp>
                        <wps:cNvPr id="8" name="Text Box 8"/>
                        <wps:cNvSpPr txBox="1"/>
                        <wps:spPr>
                          <a:xfrm>
                            <a:off x="3021496" y="1224501"/>
                            <a:ext cx="1550035" cy="32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4D4" w:rsidRPr="00C5667F" w:rsidRDefault="008647C1" w:rsidP="008554D4">
                              <w:pPr>
                                <w:jc w:val="center"/>
                                <w:rPr>
                                  <w:sz w:val="28"/>
                                  <w:szCs w:val="28"/>
                                </w:rPr>
                              </w:pPr>
                              <w:r>
                                <w:rPr>
                                  <w:rFonts w:ascii="Arial" w:hAnsi="Arial" w:cs="Arial"/>
                                  <w:color w:val="4F664C"/>
                                  <w:sz w:val="28"/>
                                  <w:szCs w:val="28"/>
                                </w:rPr>
                                <w:t>Boat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0" y="1852654"/>
                            <a:ext cx="7569642" cy="0"/>
                          </a:xfrm>
                          <a:prstGeom prst="line">
                            <a:avLst/>
                          </a:prstGeom>
                          <a:ln w="127000">
                            <a:solidFill>
                              <a:srgbClr val="4F664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0"/>
                            <a:ext cx="7569642" cy="0"/>
                          </a:xfrm>
                          <a:prstGeom prst="line">
                            <a:avLst/>
                          </a:prstGeom>
                          <a:ln w="127000">
                            <a:solidFill>
                              <a:srgbClr val="4F664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26" style="position:absolute;margin-left:-1in;margin-top:-67.6pt;width:596.05pt;height:145.9pt;z-index:251674624" coordsize="75696,18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e59wQQAAOkOAAAOAAAAZHJzL2Uyb0RvYy54bWzsV9tu4zYQfS/QfyD0&#10;7liSJfmCOAuvc8ECwW6wSbHPNE1ZRCSSJenYadF/7wwp37NImgIBCvQhDi9DcubMOUPq/NO6qckT&#10;N1YoOY6SszgiXDI1F3Ixjn57uO4MImIdlXNaK8nH0TO30aeLX385X+kRT1Wl6jk3BDaRdrTS46hy&#10;To+6Xcsq3lB7pjSXMFkq01AHXbPozg1dwe5N3U3juOiulJlroxi3FkYvw2R04fcvS87ct7K03JF6&#10;HIFvzv8a/zvD3+7FOR0tDNWVYK0b9B1eNFRIOHS71SV1lCyNONmqEcwoq0p3xlTTVWUpGPcxQDRJ&#10;fBTNjVFL7WNZjFYLvYUJoD3C6d3bsq9Pd4aI+ThKIyJpAynyp5IUoVnpxQgsboy+13emHViEHka7&#10;Lk2D/yEOsvagPm9B5WtHGAz282JYZLA7g7lkkKdFngXYWQW5OVnHqqtXVnY3B3fRv607WrAR/LUo&#10;QesEpdfZBKvc0vCo3aR50x4NNY9L3YGEaurETNTCPXtyQurQKfl0J9idCZ0d4MkGcJjFQ0mCsOAC&#10;tAkrKEZ0q9ijJVJNKyoXfGI1sBqgROvuobnvHhw3q4W+FnWNWcJ2Gxgo4IhBL2AT2Hmp2LLh0gW5&#10;GV5DjEraSmgbETPizYwDe8yXOcTDQOoOKKSNkM7rAVhwax2ejnzwivgzHUzieJh+7kzzeNrJ4v5V&#10;ZzLM+p1+fNXP4myQTJPpX7g6yUZLyyF8Wl9q0boOoyfOv0j/tlAEYXmBkifqywAC5x3a/PcuwhAi&#10;hL5aZ7hjFTZLAO87AB7WbCc80jtwMQ0WJIIrjkTRi3v93hDKINC/l4DIfeICHqiPJE8GxXAY9NGP&#10;+0VR+MzuNtLGuhuuGoINgBq88djSJ/A7+LUxaRkRXPE+gmeoY6iudpN86L0NQaytL9Wl+4pqDi7g&#10;tjs+Q4ihgDxgqj+rNRlgIK0RFhDi1jDcUhfHfwpZmmTDwkOWpGmWn2KWx3EvD5j10ryf5/8GM0i4&#10;qsV8oxN/+fBpbQJfahekdmRVS7IaR0Uvj30ypMLlIRu1RB5wf/20KdpF61vuueZoU8vvvITy64sn&#10;DhydTRkD6W3O99ZoFUj59oWt/c6rf3JqiANW+JOVdNvFjZDK+OiP3J4/blwugz3wci9ubLr1bN2y&#10;Y6bmz0AOo4DccEdbza4FMP2WWndHDVzHMAhPDPcNfspaAeqqbUWkUuaPl8bRHkgOsxFZwfU+juzv&#10;S4qVvf4igf7DJMvwPeA7Wd5PoWP2Z2b7M3LZTBWUDihx4J1vor2rN83SqOYHqGWCp8IUlQzOHkdu&#10;05y68OiAlwzjk4k3ChfGrbzXcM0kHkfU8cP6BzW6FbsDLX1VG8HR0ZHmgy0mRqrJ0qlS+IKAAAdU&#10;W+BB/B9UBZJtGbh3hopF5chUSQk1SxkCk7uKMJXtk+KndQCAPH4zYGk5eVX4Z9z2VQB35mHBrIXE&#10;anUCHtZUHA5KTtJ+HActH1YDs5hta0F2XRTZtK01e2ZwOIo+kNzfA3t0P5B5yPORXv6jMnfrV2Ue&#10;WIhlEQH5QBrChRpuo5doOHwHDdtvhf8JCF9mu8vxkLkffc+8j4D+swG+p4CUBx9s+31P2N0X6s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SXNyeMAAAAOAQAADwAAAGRycy9k&#10;b3ducmV2LnhtbEyPwWrDMBBE74X+g9hCb4msxDbBtRxCaHsKhSaF0tvG2tgmlmQsxXb+vvKpvc2w&#10;w+ybfDvplg3Uu8YaCWIZASNTWtWYSsLX6W2xAeY8GoWtNSThTg62xeNDjpmyo/mk4egrFkqMy1BC&#10;7X2Xce7KmjS6pe3IhNvF9hp9sH3FVY9jKNctX0VRyjU2JnyosaN9TeX1eNMS3kccd2vxOhyul/39&#10;55R8fB8ESfn8NO1egHma/F8YZvyADkVgOtubUY61EhYijsMYP6t1sgI2Z6J4I4Cdg0rSFHiR8/8z&#10;il8AAAD//wMAUEsDBAoAAAAAAAAAIQAqsu3P6yYAAOsmAAAUAAAAZHJzL21lZGlhL2ltYWdlMS5w&#10;bmeJUE5HDQoaCgAAAA1JSERSAAABbQAAAKsIAgAAACKlWmgAAAABc1JHQgCuzhzpAAAABGdBTUEA&#10;ALGPC/xhBQAAAAlwSFlzAAAh1QAAIdUBBJy0nQAAJoBJREFUeF7tnYl7E9X6x3//1ZWr4sbFK6js&#10;OyIoIgooqIBXRFEvckVR7xXFpdB9hba0UEoXKKUL3eiahu5N2qRN931J08bfN3MghjaZmcxMJjPJ&#10;O08eHtqeOXPOe8588p73vOd9/+9PukgCJAGSgDwJ/J+82+lukgBJgCTwJ3GEJgFJgCQgVwLEEbkS&#10;pPtJAiQB4gjNAZKAHxJwOOYmJsZGR4eHhweNjbXFRfm5NzMyM1PS0xOamwx+VBRaRYkjoTWe1Bul&#10;JWDubKuqLMnNzfz5pzNnznxy9Ohbu19/ZcuWFevWLV+z5in3Z+3ap2trKpR+uG7qI47oZqiooSpI&#10;oLfX0tJivJwc9cvPZw++u33bthfBCzDCExle///mG+ugp6jQQm0+gjiizXGhVqkkgenpKYvFnJuT&#10;8eMPXx05smc7Bw5Baiwt8P25Uyq1WJOPIY5oclioUQGWwNBgf37e9e++/WzfWxvXrZUCjkUogaEk&#10;wE3WdPXEEU0PDzVOQQksLMwND7WOjXWhzot//FeC0uHrlm3bVkKvUbCpuquKOKK7IaMG+yeB+fnZ&#10;wcGm6urfMjNei49/oc9WNz8/f/jwbgU5cvabT/1rU8iVJo6E3JBShx5JYGiw6f79CxlXd0RH/z0q&#10;6gl8rlxZ73DMmDrbNm18XimOwJ6CDZ0wlzpxJMwnQAh2f2Ki12i8nJmxKybmaYYP96e87JzT6bxy&#10;OUYpiKAeWFgmJ8ZDUI7+dIk44o+0qKyGJbAwP2e1lN8pOJGYsHIRPh79uMxqLQdHPjjyhoIc+e3C&#10;OQ1LRaWmEUdUEjQ9JnASmJkZaWxMzszcFR29zAdBXCpJaupGu33C0m3asP5ZpTiybt0zzU0Ngeua&#10;XmomjuhlpKidiyUAzWJ01FRZ8b+kpFVRUXwEYXBhi5rUK7FKQQT1HD/69tycncaGOEJzQJcSGBnp&#10;KLr7ZUL8Ch4FZNGf+vvq5+z2j4/vV4oja9c8fS0zRZfiU7rRxBGlJUr1qSKByylrxBMEJdNSN0EZ&#10;MZva169/RimO7Nj+Ujj7wnuOM3FElVlPD1FCAnb7+MhIJ2qCO5lfEEHhurpIcCQy8rxSEEE9F375&#10;VoluhUIdxJFQGMWQ7wOcPiyWivr62IGBB+isoSHOL47Exz8/OmqempzY//YWpTiyadPzrS3GkJe8&#10;yA4SR0QKiooFRwLz83N9fQ0gSHX1HzU1l+z2yYUFR3b2fr84cuvWUSgjlRXF0s7geUXPV18eDY5E&#10;NPlU4ogmh4Ua9eefTucCVjFG45Xq6ghABJ+WlusQzPi4JTb2WfEcwWZwl7kIHPn3V8eUUkYQSaCq&#10;qpRGyS0B4ghNBi1KYGZmtL09t6bmIiMI+/T3N6KtRmOKeIig5NWr2+bmpqwW84YNirmNfPTh3rm5&#10;OS0KLkhtIo4ESfD0WB8SwEKmp6e6tjbSkyD4f11dzOysy/086/pevzjSUB8LZSQm+oKCysjdwlwa&#10;QE8JEEdoPmhHAs7xcavRmLqIIOzHtrabrp2a4ba4OD8WNfHxK+DtOj4++tbeDUpx5OCBHQ6HQztS&#10;00JLiCNaGAVqw5/z8/bu7hJYUr1CBL8cHm6HmLB965cyUnbvWygjBbezlYIILCMFBS6i0UX6CM0B&#10;bUlgbMyCAzK+CILfNzTEAzQLC/NpqZvFc4Tb7jXBh/W9Q7vEcwRmlJ07Vr2zf+vnnx/5+vTHP5z7&#10;4vdfz92+nV1YmFtSUlBVWTo7O6Mt8WmgNaSPaGAQwrgJoIPVWsmjhjC4dHW5NkdsvTViztG4QXPn&#10;zqfY9CktKVi/zosPKzQLRCHZvXvNkcN7EIgoNTUuP/dac3Pj4EAf0kpMTIzjXjYyCwDY/HwYj5Jw&#10;14kjwjKiEgGSwPT0cHNzJo8awv6EXZvJyQG0oaT4tHhlJCbmqYH+RiDgk3+965kdYtfO1adPH4fZ&#10;tbKipKO9ZWxshJECyx/P/wAcIyPDZnNnbW3VrVs3MjJSkpKiWlubAiQKvVdLHNH7COqy/XhpBweb&#10;a2ujBCGCAmANOjk11Z+Y8KJ4jhQUnIAaUVdbuW3rymNH9/1y/hsoJn22HgYL7l+XigGL6eDgQFNT&#10;4927t1JSYr///stPPz389tvbEBBgzRqkm/jr8+abG6Gk6FLcgW80cSTwMqYnPC4BrGXM5ruLfEN4&#10;gDI01IoKjI3JIiECx7OkpJcGBhpBq96e7sHBfvvsLP7Prunp6Z4eS3l5SWzs719/fWL//q07d768&#10;fv1zi6ix6Me1a5dnZaXTSPqSAHGE5oaqEpidHWtquipGDWFlDIYkBGqGU8nV9G2CHElOWoW1j9lU&#10;OD01iF5hbcLYAZ8xLEnS0xPPnPn0nXd2rFsHh7THdA3BH48c2RvmEeH5ZwlxRNW3KMwfht0TdlJG&#10;/Ke3txpC6+4ujo5+0itH8Pv09K0VFT/29dW5LaNMzlZrV1ZW2pdfHtu+fRUUCkFY+Cqwdu0z9++X&#10;h/nYEUdoAgRfAnjDcdxuqZcqP1Dq6qLn5iZxb37ekUUQQQj4lJRXS0v+44pONMdyxzhxiq+np2Zw&#10;0LUOwvrl0KHXJbPD88bTpz9hJhW6aF1DcyBoEsAJXfiYuY/biVdGzOZiNBoWWWy+uDkSG7M8P+8D&#10;s6kA4UhYlzgftrKiojMpKeuSk1+FAyt+ef16mhwdxM0R6DLd3aagyU4nD6Z1jU4GSrfNROiQ1tZs&#10;8exwl4TygtN66HfR3S8AEVhP09I219T8gbQSbI/W4Zjt7a0pKTmbmLiaRXiGkmI0puNP4+Nju3ev&#10;U0QZuXw5TreyV6/hxBH1ZB2GT/LXquqJm87O25AY0mgmJ6/OyTnY2ZGHaO+u1YtzYWysp6YmMj0d&#10;Ca7+0lPAkYyMPYALKBMd/ZsiEPngg71TU5NhOHD+dpk44q/EqLxYCUxNDTU2pkjQRHALlJGpKZfv&#10;ma23Gpk02SOxPjKZivPzj8XGPrPU5oqsV11d91Csq8u0fftL8jmCbR2jkXJKiBpu4ogoMVEhfyUw&#10;OdlfXx8nDSK4y2S6wxYv7II/a0NDYmrqZneGzaUcKSg4ybmlLmBzVz5E1qxZHhHxk7+9DtvyxJGw&#10;HfoAdhwhy/zd33UTB0fyYPXA8oRbwiBDTVd5+U9chprHMmwu+jE+fiUO++GWqqoyQacyMZTBXs/Y&#10;2FgAZRRaVRNHQms8NdAbQAQxhyRoIrjLZgNBHp6mnZ2dKCr6WlwIxWX19fHoOmwZBw/iaK9/PmZL&#10;y2/c+EJd3X0NyFI3TSCO6GaodNFQBCKqqxN1asYTNPATsVjKHrmBPOzo/fsRgg6srMC1a3sdDjuU&#10;l/j4i/IhghrgMu+5qtKF5IPbSOJIcOUfUk/HysLf5QxO2XR05LP9XVzT00MTE334z/h4T1LSajEc&#10;iYt7oa/PgFva21sUMa/CBZ4ijPg7L4kj/kqMynuXALecifZrOdPUlAH9hVWHPd2urmLs78zNTePH&#10;kpJvxUAEZaqqfoPu4HDMHT+O+AByVzQ4s9fZ6Qq8RpdfEiCO+CUuKuxdAv7uzjQ0JPT3G9jJfRzD&#10;6+m5z0wqAwOuzFJwbPe6s7uULBkZu+fmZsCRK1fi5XuvYqM3P/8GjbEECRBHJAiNbnlMAvBDNxgS&#10;RWoiWMh0dsKl/aFHGaKuGo2X2b0PHqRh1xZOIvAQEaOMIGxiX58rE0VnZ9u2bf+Ur4z89NM3FPdM&#10;2uQmjkiTG931UAIggnhnM5REfkx2J4Khcf7yD3Nc1dZegk0EvzeZinicRDz5Ulfn8lifmZn++OMD&#10;8iFy5MibFBlA8rQmjkgWHd3oOuHS3JwhRhNBBFYcumN7ujhW19NTtciYAscz+Itgrzc9facYZSQ3&#10;90PmYxIbGyF/RbNnzzqTqYNGVLIEiCOSRRfuN8K6ga0WMRBBLCJODXH5p+KUHdYvi+6C7xlb6eDU&#10;jJhIzomJq9i2jsFQC18PmcrIhg3PlZe7DhbTJVkCxBHJogvzG53d3aWCEKmpicBxO7ca0t19z2s4&#10;xaGhFkgT2XzFeJ3Fxi7HKRuUHx4eevvtrTIhghhFiJNG3iIyZzNxRKYAw/R2pNoFI/g5Al8ShA5h&#10;McomJmy+EuW1tmKLxInFTk7O4mBF3hY4y+CfxkIlfvPNZ7Ihsvz8+W/Jtip/EhNH5Msw7GrA2kQw&#10;shmoAacyiAYcwXkZX6HhwRoWdqipKVPMiiY39wOm3Vy9mrw0pLu/WDl58jCFBVBk+hJHFBFjGFWC&#10;ZN04esujiWDlAo+yhYU5CAWFW1qyfBeOGBh4gGJwhE1MfEnQvJqWtnV62uX52tBQKyFW8yLKYIMG&#10;4Y7CaOQC2VXiSCClG3J1w7mjpeUaD0Sgdzxay+Corgn+ZjyF29vzYKyFwiJmRQPQMG8RZI14663N&#10;/qoei8rv37/Nau0OufEJWoeII0ETvQ4f7LRay3m4gH2Z8fFetpaBiyp/hhpEJ0FYZm5Fc01QE0FQ&#10;+PZ2V3g0eIt88skhmRDZtevVlhaXHkSXUhIgjiglydCvB/spPLbV5uZrjAs4ttvWlsNvgoU7yciI&#10;K3jy0FBbQsJKfo7ALa2+PgF0gq/ruXNfyYQI4jY3Nj4MsBb6Y6ZWD4kjakla58/BkVx4efigg2tz&#10;F6mq0EXYVt1+7jwoQZQAcAFH8rKy3haCyDJEcnY65wGR1NQEmS5ncJ+nTDSBmInEkUBINdTqxD5r&#10;a6svc2mE1VrBTtyNjJjFxA1Avl4OOs7KyguCezR5eR+xE8CFhfkyXc62bFlZUgKvWbqUlwBxRHmZ&#10;hl6NNlutV+UC7qfshC6gYLPVi0nZC7MINnFwA9zkBc0iWVn7GURqa6u2bn1RzooGEKmsdEWBpisQ&#10;EiCOBEKqIVUnYgJ4DSyCk/7Dw23oKjZxsE4Rk+YKXifMLALNBdnw+Dly9eounOVDYZx8eR2J8WTE&#10;Ftm27aXS0sKQGhWNdYY4orEB0VhzwAivJ/EAEWSWYRCBcUQMRKDRcMl6YRaZgaLBDxGc1kOSGtRv&#10;s/W88852ORDZsWNVRUWpxuQaas0hjoTaiCrbHxzMXbqiwdoESgoehBO3vG5mj+UDB2648CLzSKDJ&#10;D5HLlzcgTDzqHxjoP3BgpxyIvPbaKw8euKIu0hVQCRBHAipefVeOzRds0C49m4vDMugYdnn5fdI8&#10;b2xquoq4Z7DXGo1pcAbh4ciVK5uGh11H+EdGhmWGSty3b0tra5O+x0AnrSeO6GSgVG8mFIeWluuL&#10;IILtGKaJwElk6fF/Xxu98E9Dgk7cZbFUxsU9zwuRjUpB5P3398DzVXWxhekDiSNhOvCC3cZGzFJN&#10;hEEEmoh4iMCSMjXlumt4uBNxQ3ggkpq6hS1noIl8+OE+ycsZ+Jh8/vmHY2MPY9AL9pQKyJcAcUS+&#10;DEOwBkQVQmYpT47ACW1yki1nJpqa0gUjj7AC2KBhgRSRrDc9fTsPRDIyXmdxFRFV5Ngx6ZHfcQj4&#10;/PmzdIpX5UlJHFFZ4Lp4nNNsvutJCpy+YxDxazkD28rAgMs8Af0lO/sQD0Tg1co0HQ4i70jWRNav&#10;fzY1NZ7iiag/yYgj6stc60+cnOzz9CiD88jYmOtoLFzCxC9nUAOXngqZZWZv3z7hGyLL8vKOISwr&#10;6scW74EDr0mGyO7da8vKiiiyWVCmF3EkKGLX7kNhXvV0gQcOhoZa0VxED1pqduUJLGK1VnJRzuZK&#10;S8/5cn7HAbzi4m9YOs6OjrZ3390hGSKwqprNndoVa6i3jDgS6iPsZ/+QUMbTqay/v4E7aOtoa7sp&#10;0iaC2wER6AXwFqmo+NmXJhId/VRNTRQ7mINwzW+8sV4aRBBg9ccfT09OujQauoIlAeJIsCSvxeeC&#10;F42ND7NSAQfd3a5TuXjVTaZC8RBB5BEQBJ/79/8ALLxyBEGJWltzONY4i4vvbN68UhpE4PCem3ud&#10;DCJBn0zEkaAPgYYagOjNbmWEC1bmAEegXIh0e+c0kQqXHrIwD13DVzoreJqxzN54/xFmddMmaYkj&#10;liMwYltbs4bEF8ZNIY6E8eA/3nVEbHeHQYT7KcsyBS8SMad4OW0lAk70bDlTXX3RF0QQQnFycgA1&#10;z87OYINWWqxmBGeNjPyZ0t9pZ+4SR7QzFkFuSV9fPVu8wFVkdtblxIXwy0v94n0EELhos9Wx5UxV&#10;1e9ePd9jYpZXVv7Kor339fWePHlkzZrlEpYz7767s7rapfUEWV70eA8JEEdoOrgkgNfbYEh+5Dnm&#10;cipFOgj+KM1uoMDZjK1TsA5CRBKvmkhS0ssdHQUsl43BUIcwyxIIsn79c7/8cg7erjRmWpMAcURr&#10;IxKc9riVEagVHFZmRbqKwLsEWzycscNRWvqdV4jcvPkeVBtWJisrbfPmf0iAyHvv7YYaEhzp0FOF&#10;JEAcEZJQGPwdXh5M9WBH+/HhQoo8durf649YASEnFiSEkCJ37pyKjl62aHcGp/JgK2GmFugR3333&#10;hQSDCDZl4uMvTk66gkjTpU0JEEe0OS6qtgrJqICJxsaUR8YLg5gNGqPxCsuYh7O88Eldur+bnr6j&#10;p6cGBbhwAfWHDu3yVw2Bb8gXXxyDi5qq4qCH+S8B4oj/MgutO2DUQIR3nKBhUUUmJnoEc24COq2t&#10;2Qw64+PWjIzdiyASG/tMWdl/WWhVu92elBS1adMKfyECH3kEQyR7qi6mG3FEF8MUwEYiKw20D0Rp&#10;5pYnU9BKhFLPXOzuLuVcS3AipuHy5XWLIJKRgcAf1cykajZ3nDjxvr/JIvbsWQe/EnJRDeCoK101&#10;cURpieqsPicCI0K54PJjOjs6bvFDBKoKl3YTe65OJLtKSHjREyJxcc/BGmK3u87LwMcsIyNl586X&#10;/VJDtm79Z2TkL4ODLgcTunQkAeKIjgZL+abitL7BkMgSQTArCc8HBhGEEeEYYa+s/O3xrRnXsV1E&#10;gWdN7OhoPXHiPb8Isn37S7/++n1/v2ttRZfuJEAc0d2QKdngrq7ioaEW1AiLKU8KK6Tj7OwsYPaO&#10;qanB/Pzjnkd409K2dXTcYSudqamphIRLyH0pHiIgyO+//xcxEMkUouTQqlsXcURdeWvpaVArzGYY&#10;Ml0bvTwRm2GChZsZs3f09z9ITd3qXstgXVNbG82ih+CCf8fhw2+IJwiyZEZF/Wq1uoKb0KVrCRBH&#10;dD18shqPiMos9kdvr/d0eVjj4KAN29yFCxmOAsfGPscgEh+/4t69H6CbsBZYLF1nznwq3p6KvZi0&#10;tESKfihr/LR0M3FES6OhYlugXzBA4F+v6fJgUrVYyln2b/Di1q1/MYMIjKmFhV8gaDNMrfgTvMvi&#10;4iJE2lPhyXry5GHs5mL5o2Jf6VEBlwBxJOAi1uoDXAdznU5EP7ux1LYK1QOOIazliEKSmroJBEEw&#10;kcLCL4eG2pghA44hN29mvvnmRjELGSTWjIy80NnZhkRYWhUItUu6BIgj0mUXAnf29y9OLgFrCGKI&#10;MKMpQsMjKiLwERf3QlHRv1nkd1w48l9QkCMmXeaOHaux3rl37y6gEwLioi74kgBxJHznBowjyLDp&#10;oYxENDdnIsgz58i+YLVWZ2TsSkpaXV7+v5GRLqaDMILAmAqPdR41BCdiPvvsSE5OZn9/Hykg4TDD&#10;iCPhMMpe++g0mf5KLoFNXwRDwzKHU0MmS0u/v3r1dRzem55+eEh/bm6OEYQHHzB/nDr1IQIdIrwI&#10;beKG1cQijoTVcP/VWZyjYYHOYE+FFwnzDYFXq9l8r7T0R9hE2NIGFyypmZmX33prs9ftGMQEOXhw&#10;14UL55DzAdZTwkd4zifiSDiOOxiBJQw4Ao94LgGVa83icNgHBtrGx23MVQTrEezmXrr0yxtvbFik&#10;g0Dv2Lt309mzn9+4cRUnaGZmXAf26ApnCRBHwnH0h4aa4RgyMmLyqj44HI7y8uKvv/7EMwIzQrof&#10;P/7ur7/+cPv2TWSKQZlwFBz12YcEiCPhODWQZJMljvG8oIAAEPBq37dvC7ZpsVo5deqjqKgLAIfJ&#10;1A6lgyym4ThXxPWZOCJOTqFeanR0pLKyNC/vRlVVGU7ZDQ8P2u2uIGZ0kQTESIA4IkZKVIYkQBLg&#10;kwBxhOYHSYAkIFcCxBG5EqT7SQIkAeIIzQGSAElArgSII3IlSPeTBEgCxBGaAyQBkoBcCRBH5EqQ&#10;7icJkASIIzQHSAIkAbkSII7IlSDdTxIgCRBHaA6QBEgCciVAHJErQbqfJEASII7QHCAJkATkSoA4&#10;IleCdD9JgCRAHKE5QBIgCciVAHFErgTpfpIASYA4QnOAJEASkCsB4ohcCdL9JAGSgE+OIClBfX1C&#10;oD+IEooM1V1d93p7DSMjFrsd6RpdMYd1dCFnpc1W5+szMtKpfl+Gh9t4mjQ1NaBik5xDQ63eGlM/&#10;NzepYjO8P2pgoMmXoFjSUtUu/iGbmRkJcEucCNbLM2c8/lQ/MzO2tDE+OZKff+zSpb+p/4mJWZGR&#10;8WZBwacNDcnIfjA5+TATdYDlKL36gYEHS/Naun/T3p4nvWqpd7a0ZPE0CXlqpFbs930IPd/UlOG1&#10;MQZDsjs5jt/1KnQD0o/6EtTgYLNCDxFVDf+QgTKiapFUaHZ2vL09l2fCuP/U2Jg8Otrl9SGa48jj&#10;5EJe+xezsg42NCSNjVlYPgStXcQRnhHh4QhmZ0ND/Ph4TxAHNMw5gtFBtubHcyr+4RUoNTWXzOYi&#10;luRIjxz5SyGKiXnu1q0TPT21QZx2Xh9NHJHMEUzZurro4eGOYI1pOHPE4Zju6LjFcqHxfwwG9i3O&#10;Z3DQuD6yeGEVGbksL+/j0dHuYM28pc8ljsjhCGZwTU0ElxI0CHax8OQIRA12QxkUJAhyLVosZfPz&#10;c4Kvm844wlY9iYmrm5tvaGSZQxyRyREOJRet1sqlKXUEp6/MAmHIEaxNOjtvi1FDjMbUiYlekfse&#10;uuQIUBIZ+URZ2U/z83aZM0n+7cQR+RzhvhgjTKZClqhctSvcODI6aoZ5W1ANgTUEWPfr5dIrR5hi&#10;cvv2Zzy2H3WmI3FEIY64VultbTcdDvWyBYcPRyBVeHJgCSkIEbhiSPAMkMiRgoKvjMYMOZ+qqguV&#10;ledLSr65devk9esHEhNfjotbERn5dz93mp8ASsSs3wLHFOKIghzBLG9uzrDbJwI3Xp41hwdHnGNj&#10;3UZjiiBBYPO22WqkvU0SOdLUdF3ZkcbaGK4ivb21BsPlvLxjcXErxQOlrOx8EG0lxBFlOYLprppr&#10;SchzBFDo7i4VYw1pabk+PS3dV0srHHl8LjqxWunouJObezQ6+hlBoERGPtnSclNZromvjTiiOEeA&#10;Ejg1YK9R/ChIKxnaHIEawtNBt3pSVxfT12eQaZnSJkcezgr0ra/PmJ39vuB6JyFh1ciIWdpkknkX&#10;cUQaR7CniBnMo2xzriXtMkeH//ZQ5QjUEOzXQsJCa5mI1tZsRZzuNc0RNgmw5GlquhYb+zy/YpKX&#10;9y+Re1TKTk3iiDSOQNm22eqxTcMz17FxEFDXkpDkyMSE7cGDNCGCwAMwBlNXKYOADjjCpilMJ/CR&#10;50XJExZLpbKMEFMbcUQqRyLwTQiXSv4Zjy0Gi6Vcqem+qKkhxhHs1GK/VlANgUhx7EtZY7ZuOIIZ&#10;YLVWxcX9gwcl2dnvSbM2i+GFrzLEEWkcgSYCNyfsRzY1pQt9eUaYzYULCw45w+T13lDiCDZrsdUl&#10;JEkYnuKHhloU57KeOIKpYDRe5eEIzCg9PdWKzzb+CokjUjnyBzN/4IuxoSFR8AUIhGtJaHAEC39M&#10;e0E1BOCGJ6vdHpBwDTrjyPy8IyvrAA9K4E5CHNFF3ACAo7/fyAZrZmYYZ9IFUfLgQToOuSs4viHA&#10;EU4NuSYoOmylIxSO4mqIeyx0xhG0u6urDBu9vlASH//PqalhBaeaYFWkj0jWR2y2Bve9iEXS2Cjs&#10;K4U3f2pKsQhDuuYIdjNhqMaulpCB6SI8WefmECEsgJf+OAItLj39dd8qyRMdHbcDKLAlVRNHJHME&#10;RkHPezHX4ZQt+NXKuZZYFRli/XIE2IXnmKCsgGZ4kaiwj6k/jmAC1dRE8SxtiorOKDLJRFZCHFGK&#10;I6gHZlcxsblgC+BsK3JDDeiRI/gexV54XV0UP0Qgoq6uEtUOK+mSI1hXX7r0hC+UpKXtVPMEOnFE&#10;QY6gKuy44eCv4Ddtbe2lvj4si2ShRHccmZkZhb2Z3+kGokO/xsehsskSjsjvUVZMlxyZnR1LSlrr&#10;iyPYtVF2b5xfoMQRZTnC1ebEHr/gqRDOtaRMju1QRxxBNxGVmt8DGASBGmK1lqvv/aBLjkDdyMjg&#10;MZH8ra+vyS+ayilMHAkAR/5EzC4IVsxepsl0x69IGZ6t1QtHentroIYInvqHdWlysk9NNcQtTF1y&#10;BK2HFzyPiaS9/ZYcNPh1L3EkEBxhdWKrUnA/Qk7UEr1wRFA1A3DhQiKZp35NeK+F9cqR0tIfeDhi&#10;MCTKF43IGogjgeMIasZpEYymoLkEJ0okLGb1whH+7jc3Z8o58i9ynvMX0ytHKip+5uFITU2kItIR&#10;UwlxJKAcQeU4hmM0XhFECTzZJif9S/Gld47U1kbB2LywIByHWcxMllNGrxzh3/oljvC8dRrJg4UW&#10;LvIf4ZnHSLQoxmsTriXcPoXYS+8cgdkV+brkWJrFSkqonF45cv9+BOkjvgZXL37x4jmCnmIPAh6G&#10;gloJvqKR20lo2j/8u945wqSB4VY5i+hS8eqVI/fu/UgcCSuOoLPYp4NvleC2BVxL4DAuJiFOaHAE&#10;KIFbGuysDsesSIAqXkyvHCksPM1rZ01SXFK+KiT7SKDtI571Q4fHJqjg/gU8tSyWCkGFXy8cEbH/&#10;7VJMkHEmWHlO9cqR7Gy+U7+trTnEEV9LAD3aRxaNJlYuYl4tHJPn98jSC0cGB5us1gpEhxNc1rE0&#10;QAEKDsDzTumSI9DfUlO38ugjvb0G4kgIcwSDi+NnYhJc4zAbzxkTvXBkeBgWHyd0DaPxsgiUIAF7&#10;AhesSL2kYrrkCOJoxca+wMMRpLAgjoQ2RzC+k5P94lxLfEYt0RVHXDN6fn62u/ueiGWdKz8hXGBx&#10;HkedF0GXHDGZinkgkpDwipo76mQfUdM+suhZ8D1DcCPBr2iDIclrjjjdcYR1H755MIUI9podt4E5&#10;SQU/V11ypLj4Pzwcyck5ImhgUxDSxJEgcgSPRqqjtrZswZeqvj52adQSnXIEvcbSHuGvsTMl2HEU&#10;AGoDffxXfxyBDSkxcTXvpm+0gpgQrIo4ElyOcPvBjs7OAsE3inMtafFsLY8uA/8uwaFXsAC/yw9n&#10;H1l6wWJiFROPEpLBUqirqzhw4Uj0xxEk7uQJPhIV9RSSgyk4wIJVEUeCzhE0AN4i3I7GRaEgg4ha&#10;8tf0aGm54au8HjjCLCZ2ZN4UqZhw9tfWQGjrOuMIIo8kJ6/jUUZSU7epHHyBOKIFjnAoWejvNwi+&#10;UWANAnmwNvNkz9ELR7h+IBO4ReRWDrrf1pYzPT0i+AXpVwE9cQQTpbj4LH9WverqSL/6L78wcUQj&#10;HGHNGB7uwPpFMObg6Kgri2t3d4ne9RG38GExEb2VA//XaJutVsGwgTriiLOhIZk/0S+CxU9MII6L&#10;qhdxRFMcQWPgFgAFnh8ldXWxOJOCw7IhwxE2CvAxERN2n/Was7/2KPK26IMjMKQ1NCRFRy/nV0bK&#10;y38Sc6pCEcG5KyGOaI0jaI+YLBYIWQK/2BDjCPrucEzDpCpoKmIdVyoctA44gnw0d++ejoxcxg+R&#10;hIRVMzNjyjJCTG3EEQ1yBE2Ca4lgqAEU8HXqT1f2ES8jMDbWJV4xgX8Nd0haelxoTXME1qDGxisJ&#10;CXy7vAwu2KZpa8sX89orXgYTjkeFRkJmxZ8oWCH/JuLg4GN7n4K1ySkAk1ZTk8+ks37FDZDQDHh/&#10;dnTkC+4Hey2gd45wigksJqXiTuUw/9dcyf6vmuMIFibIh9Tb21Baei452WdQ+EW6SVHRWTVPE3jO&#10;6dFRk744AkukhHdS2i3B5QjajBWx2VwkmKhh6QiGAEfYkI2O+qGY4MgSQi5IsL8GnyMY6ampkcHB&#10;NmzC1dRE5+Z+kJj4Cv8SZtFfc3I+glOjtIku/y5E6OZZi2pPH4mAGVJ+r0XWEHSOoJ34ZurtrRZp&#10;L3ADJWQ4wikmM4CpYNwWd9+hQsL1XuQQs2ISOZKauvPmzQ/lfG7cOJSevjs5eX1c3AsxMc9GRT3t&#10;FzseFX4iO/s99U9Je4oYIf94Nhrhjt3aekPlD0+WEwS8mZ1V6ewW9w4Hc13jMUxOeLKKCTUQkhxh&#10;MMVWt3iLCWd/LRXv/yqRI5LeeZchQ8EPLK8FBadmZyf8AmcACjuRzF3aIlz9u3BAVoLWKllomuEI&#10;0/BNgnmkQpUjbAShtnOKiYDXr1sI4A5Sf4jZA9UrRxA3wGBIUfOV4HmXzOZi9Ykg7YnIGiUZChJu&#10;1BRH0H4sQsWEGoBsQ2lds2jg/FJMYFrC2txuH+cfff1xJDLyydzcj4aG1DMWCr4/nIlE1MlLaS+/&#10;UndhhexXOHXBjgsW0BpH0ODZ2XExh+5DmCMeFhOxigmW5ziXBFOmrxHXE0fgzHrt2j6zuVQjaohb&#10;plD8xJw3VQoHkuvBwQqVd7U0yBFOvZ9qbc3iF2Noc4RZTLBmEamdMVnB3cZrGBfpdlYFzRxiqkpI&#10;eLmo6D99fY1ilmqCX5KBKABXBWRXlfyGq3AjUknh/QlE33nq1CZH0GBEukL0Vh6xhzxH2KjBkop4&#10;ruK3cqB3Izc7ZvuiQdeuPhIbuyItbXtJyXddXWXQReU426nz8sDtB1kRxOSjVYEano+A7R1mkaBs&#10;jWuWI9wX8jxCAfkyOoYJRx4pJtjK8WOvAIVhtPaMPxA0jmC35dHn71FRT8IhNTHx1WvX9hcWnqqv&#10;T8Ce09hYD896TB00SHgKkkjCWwEaIDaDuTkaIcEJSh5oXE/Eo9EAZH7t6anikiRJd3mWIASPFZ9G&#10;9n29dwLqLY7qeUVJ+HCEiQZfM/iyEb+Vg5Jw+HK7XPjkiM1W096eE7iPxXIfTqs2m3FkxDI5OaRy&#10;0BA574bIezFHIWVknMWRSljIEdJKhQ8ehMchADIeHYhwNSL77lHMFRrDV8eDngWOtROOeUtbyKnA&#10;6l2wf/NMDwkp0KU1fWKix69ZOj5uYV9RPjkirR10F0mAJBCGEiCOhOGgU5dJAgpLgDiisECpOpJA&#10;GEqAOBKGg05dJgkoLAHiiMICpepIAmEogf8HEQZBU3IBAhoAAAAASUVORK5CYIJQSwECLQAUAAYA&#10;CAAAACEAsYJntgoBAAATAgAAEwAAAAAAAAAAAAAAAAAAAAAAW0NvbnRlbnRfVHlwZXNdLnhtbFBL&#10;AQItABQABgAIAAAAIQA4/SH/1gAAAJQBAAALAAAAAAAAAAAAAAAAADsBAABfcmVscy8ucmVsc1BL&#10;AQItABQABgAIAAAAIQCCWe59wQQAAOkOAAAOAAAAAAAAAAAAAAAAADoCAABkcnMvZTJvRG9jLnht&#10;bFBLAQItABQABgAIAAAAIQCqJg6+vAAAACEBAAAZAAAAAAAAAAAAAAAAACcHAABkcnMvX3JlbHMv&#10;ZTJvRG9jLnhtbC5yZWxzUEsBAi0AFAAGAAgAAAAhABUlzcnjAAAADgEAAA8AAAAAAAAAAAAAAAAA&#10;GggAAGRycy9kb3ducmV2LnhtbFBLAQItAAoAAAAAAAAAIQAqsu3P6yYAAOsmAAAUAAAAAAAAAAAA&#10;AAAAACoJAABkcnMvbWVkaWEvaW1hZ2UxLnBuZ1BLBQYAAAAABgAGAHwBAAB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0373;top:3101;width:15187;height: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4I9LAAAAA2gAAAA8AAABkcnMvZG93bnJldi54bWxET01rwkAQvRf8D8sUvNVNiqQhuopYhVxr&#10;euhxyI7Z1OxsyK5J+u+7QqGn4fE+Z7ufbSdGGnzrWEG6SkAQ10633Cj4rM4vOQgfkDV2jknBD3nY&#10;7xZPWyy0m/iDxktoRAxhX6ACE0JfSOlrQxb9yvXEkbu6wWKIcGikHnCK4baTr0mSSYstxwaDPR0N&#10;1bfL3SrIvr7fXHqXp8OU4S2vqvI9zddKLZ/nwwZEoDn8i//cpY7z4fHK48rd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fgj0sAAAADaAAAADwAAAAAAAAAAAAAAAACfAgAA&#10;ZHJzL2Rvd25yZXYueG1sUEsFBgAAAAAEAAQA9wAAAIwDAAAAAA==&#10;">
                  <v:imagedata r:id="rId7" o:title=""/>
                  <v:path arrowok="t"/>
                </v:shape>
                <v:shapetype id="_x0000_t202" coordsize="21600,21600" o:spt="202" path="m,l,21600r21600,l21600,xe">
                  <v:stroke joinstyle="miter"/>
                  <v:path gradientshapeok="t" o:connecttype="rect"/>
                </v:shapetype>
                <v:shape id="Text Box 8" o:spid="_x0000_s1028" type="#_x0000_t202" style="position:absolute;left:30214;top:12245;width:15501;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8554D4" w:rsidRPr="00C5667F" w:rsidRDefault="008647C1" w:rsidP="008554D4">
                        <w:pPr>
                          <w:jc w:val="center"/>
                          <w:rPr>
                            <w:sz w:val="28"/>
                            <w:szCs w:val="28"/>
                          </w:rPr>
                        </w:pPr>
                        <w:r>
                          <w:rPr>
                            <w:rFonts w:ascii="Arial" w:hAnsi="Arial" w:cs="Arial"/>
                            <w:color w:val="4F664C"/>
                            <w:sz w:val="28"/>
                            <w:szCs w:val="28"/>
                          </w:rPr>
                          <w:t>Boat Insurance</w:t>
                        </w:r>
                      </w:p>
                    </w:txbxContent>
                  </v:textbox>
                </v:shape>
                <v:line id="Straight Connector 18" o:spid="_x0000_s1029" style="position:absolute;visibility:visible;mso-wrap-style:square" from="0,18526" to="75696,1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X1EsUAAADbAAAADwAAAGRycy9kb3ducmV2LnhtbESPzW7CQAyE70i8w8qVuMGGCLWQsiBA&#10;Qu2BHvi59GZl3SQi642yS5K+fX2oxM3WjGc+r7eDq1VHbag8G5jPElDEubcVFwZu1+N0CSpEZIu1&#10;ZzLwSwG2m/FojZn1PZ+pu8RCSQiHDA2UMTaZ1iEvyWGY+YZYtB/fOoyytoW2LfYS7mqdJsmrdlix&#10;NJTY0KGk/H55OAP7Nzotrinvv27zj+T4nXb96q6NmbwMu3dQkYb4NP9ff1rBF1j5RQb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X1EsUAAADbAAAADwAAAAAAAAAA&#10;AAAAAAChAgAAZHJzL2Rvd25yZXYueG1sUEsFBgAAAAAEAAQA+QAAAJMDAAAAAA==&#10;" strokecolor="#4f664c" strokeweight="10pt"/>
                <v:line id="Straight Connector 19" o:spid="_x0000_s1030" style="position:absolute;visibility:visible;mso-wrap-style:square" from="0,0" to="75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lQicEAAADbAAAADwAAAGRycy9kb3ducmV2LnhtbERPS4vCMBC+C/6HMMLebGpZdK1GUUHW&#10;gx58XPY2NGNbbCalybbdf78RBG/z8T1nue5NJVpqXGlZwSSKQRBnVpecK7hd9+MvEM4ja6wsk4I/&#10;crBeDQdLTLXt+EztxecihLBLUUHhfZ1K6bKCDLrI1sSBu9vGoA+wyaVusAvhppJJHE+lwZJDQ4E1&#10;7QrKHpdfo2A7o+PnNeHt6Tb5jvc/SdvNH1Kpj1G/WYDw1Pu3+OU+6DB/Ds9fw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VCJwQAAANsAAAAPAAAAAAAAAAAAAAAA&#10;AKECAABkcnMvZG93bnJldi54bWxQSwUGAAAAAAQABAD5AAAAjwMAAAAA&#10;" strokecolor="#4f664c" strokeweight="10pt"/>
              </v:group>
            </w:pict>
          </mc:Fallback>
        </mc:AlternateContent>
      </w:r>
    </w:p>
    <w:p w:rsidR="009D738F" w:rsidRPr="009D738F" w:rsidRDefault="009D738F" w:rsidP="009D738F"/>
    <w:p w:rsidR="009D738F" w:rsidRPr="009D738F" w:rsidRDefault="009D738F" w:rsidP="009D738F"/>
    <w:p w:rsidR="009D738F" w:rsidRPr="009D738F" w:rsidRDefault="009D738F" w:rsidP="009D738F"/>
    <w:p w:rsidR="009D738F" w:rsidRPr="009D738F" w:rsidRDefault="009D738F" w:rsidP="009D738F"/>
    <w:p w:rsidR="009D738F" w:rsidRPr="009D738F" w:rsidRDefault="009D738F" w:rsidP="009D738F"/>
    <w:p w:rsidR="009D738F" w:rsidRPr="009D738F" w:rsidRDefault="009D738F" w:rsidP="009D738F"/>
    <w:p w:rsidR="009D738F" w:rsidRDefault="009D738F" w:rsidP="009D738F">
      <w:bookmarkStart w:id="0" w:name="_GoBack"/>
      <w:bookmarkEnd w:id="0"/>
    </w:p>
    <w:p w:rsidR="00513AF1" w:rsidRDefault="00513AF1" w:rsidP="009D738F"/>
    <w:p w:rsidR="00513AF1" w:rsidRPr="009D738F" w:rsidRDefault="00513AF1" w:rsidP="009D738F"/>
    <w:tbl>
      <w:tblPr>
        <w:tblW w:w="0" w:type="auto"/>
        <w:tblLook w:val="01E0" w:firstRow="1" w:lastRow="1" w:firstColumn="1" w:lastColumn="1" w:noHBand="0" w:noVBand="0"/>
      </w:tblPr>
      <w:tblGrid>
        <w:gridCol w:w="6408"/>
        <w:gridCol w:w="1890"/>
      </w:tblGrid>
      <w:tr w:rsidR="009D738F" w:rsidRPr="00513AF1" w:rsidTr="009D738F">
        <w:tc>
          <w:tcPr>
            <w:tcW w:w="6408" w:type="dxa"/>
            <w:tcMar>
              <w:top w:w="57" w:type="dxa"/>
              <w:left w:w="108" w:type="dxa"/>
              <w:bottom w:w="57" w:type="dxa"/>
              <w:right w:w="108" w:type="dxa"/>
            </w:tcMar>
            <w:hideMark/>
          </w:tcPr>
          <w:p w:rsidR="009D738F" w:rsidRPr="00513AF1" w:rsidRDefault="009D738F" w:rsidP="00513AF1">
            <w:pPr>
              <w:pStyle w:val="GSListBullet"/>
              <w:spacing w:before="0" w:after="0"/>
              <w:rPr>
                <w:rFonts w:cs="Arial"/>
                <w:color w:val="4F664C"/>
                <w:sz w:val="18"/>
                <w:szCs w:val="18"/>
              </w:rPr>
            </w:pPr>
            <w:r w:rsidRPr="00513AF1">
              <w:rPr>
                <w:rFonts w:cs="Arial"/>
                <w:color w:val="4F664C"/>
                <w:sz w:val="18"/>
                <w:szCs w:val="18"/>
                <w:lang w:eastAsia="en-AU"/>
              </w:rPr>
              <w:t xml:space="preserve">Is the boat </w:t>
            </w:r>
            <w:r w:rsidR="00513AF1" w:rsidRPr="00513AF1">
              <w:rPr>
                <w:rFonts w:cs="Arial"/>
                <w:color w:val="4F664C"/>
                <w:sz w:val="18"/>
                <w:szCs w:val="18"/>
                <w:lang w:eastAsia="en-AU"/>
              </w:rPr>
              <w:t>you</w:t>
            </w:r>
            <w:r w:rsidRPr="00513AF1">
              <w:rPr>
                <w:rFonts w:cs="Arial"/>
                <w:color w:val="4F664C"/>
                <w:sz w:val="18"/>
                <w:szCs w:val="18"/>
                <w:lang w:eastAsia="en-AU"/>
              </w:rPr>
              <w:t xml:space="preserve"> wish to insure located outside of Australian waters?</w:t>
            </w:r>
          </w:p>
        </w:tc>
        <w:tc>
          <w:tcPr>
            <w:tcW w:w="1890" w:type="dxa"/>
            <w:tcMar>
              <w:top w:w="57" w:type="dxa"/>
              <w:left w:w="108" w:type="dxa"/>
              <w:bottom w:w="57" w:type="dxa"/>
              <w:right w:w="108" w:type="dxa"/>
            </w:tcMar>
            <w:hideMark/>
          </w:tcPr>
          <w:p w:rsidR="009D738F" w:rsidRPr="00513AF1" w:rsidRDefault="009D738F">
            <w:pPr>
              <w:pStyle w:val="GSBodytext"/>
              <w:rPr>
                <w:rFonts w:cs="Arial"/>
                <w:color w:val="4F6228"/>
                <w:sz w:val="18"/>
                <w:szCs w:val="18"/>
              </w:rPr>
            </w:pPr>
            <w:r w:rsidRPr="00513AF1">
              <w:rPr>
                <w:rFonts w:cs="Arial"/>
                <w:color w:val="4F6228"/>
                <w:sz w:val="18"/>
                <w:szCs w:val="18"/>
              </w:rPr>
              <w:fldChar w:fldCharType="begin">
                <w:ffData>
                  <w:name w:val="Check1"/>
                  <w:enabled/>
                  <w:calcOnExit w:val="0"/>
                  <w:checkBox>
                    <w:sizeAuto/>
                    <w:default w:val="0"/>
                  </w:checkBox>
                </w:ffData>
              </w:fldChar>
            </w:r>
            <w:bookmarkStart w:id="1" w:name="Check1"/>
            <w:r w:rsidRPr="00513AF1">
              <w:rPr>
                <w:rFonts w:cs="Arial"/>
                <w:color w:val="4F6228"/>
                <w:sz w:val="18"/>
                <w:szCs w:val="18"/>
              </w:rPr>
              <w:instrText xml:space="preserve"> FORMCHECKBOX </w:instrText>
            </w:r>
            <w:r w:rsidRPr="00513AF1">
              <w:rPr>
                <w:sz w:val="18"/>
                <w:szCs w:val="18"/>
              </w:rPr>
            </w:r>
            <w:r w:rsidRPr="00513AF1">
              <w:rPr>
                <w:sz w:val="18"/>
                <w:szCs w:val="18"/>
              </w:rPr>
              <w:fldChar w:fldCharType="end"/>
            </w:r>
            <w:bookmarkEnd w:id="1"/>
            <w:r w:rsidRPr="00513AF1">
              <w:rPr>
                <w:rFonts w:cs="Arial"/>
                <w:color w:val="4F6228"/>
                <w:sz w:val="18"/>
                <w:szCs w:val="18"/>
              </w:rPr>
              <w:t xml:space="preserve"> Yes     </w:t>
            </w:r>
            <w:r w:rsidRPr="00513AF1">
              <w:rPr>
                <w:rFonts w:cs="Arial"/>
                <w:color w:val="4F6228"/>
                <w:sz w:val="18"/>
                <w:szCs w:val="18"/>
              </w:rPr>
              <w:fldChar w:fldCharType="begin">
                <w:ffData>
                  <w:name w:val="Check2"/>
                  <w:enabled/>
                  <w:calcOnExit w:val="0"/>
                  <w:checkBox>
                    <w:sizeAuto/>
                    <w:default w:val="0"/>
                  </w:checkBox>
                </w:ffData>
              </w:fldChar>
            </w:r>
            <w:bookmarkStart w:id="2" w:name="Check2"/>
            <w:r w:rsidRPr="00513AF1">
              <w:rPr>
                <w:rFonts w:cs="Arial"/>
                <w:color w:val="4F6228"/>
                <w:sz w:val="18"/>
                <w:szCs w:val="18"/>
              </w:rPr>
              <w:instrText xml:space="preserve"> FORMCHECKBOX </w:instrText>
            </w:r>
            <w:r w:rsidRPr="00513AF1">
              <w:rPr>
                <w:sz w:val="18"/>
                <w:szCs w:val="18"/>
              </w:rPr>
            </w:r>
            <w:r w:rsidRPr="00513AF1">
              <w:rPr>
                <w:sz w:val="18"/>
                <w:szCs w:val="18"/>
              </w:rPr>
              <w:fldChar w:fldCharType="end"/>
            </w:r>
            <w:bookmarkEnd w:id="2"/>
            <w:r w:rsidRPr="00513AF1">
              <w:rPr>
                <w:rFonts w:cs="Arial"/>
                <w:color w:val="4F6228"/>
                <w:sz w:val="18"/>
                <w:szCs w:val="18"/>
              </w:rPr>
              <w:t xml:space="preserve"> No</w:t>
            </w:r>
          </w:p>
        </w:tc>
      </w:tr>
      <w:tr w:rsidR="009D738F" w:rsidRPr="00513AF1" w:rsidTr="009D738F">
        <w:tc>
          <w:tcPr>
            <w:tcW w:w="6408" w:type="dxa"/>
            <w:tcMar>
              <w:top w:w="57" w:type="dxa"/>
              <w:left w:w="108" w:type="dxa"/>
              <w:bottom w:w="57" w:type="dxa"/>
              <w:right w:w="108" w:type="dxa"/>
            </w:tcMar>
            <w:hideMark/>
          </w:tcPr>
          <w:p w:rsidR="009D738F" w:rsidRPr="00513AF1" w:rsidRDefault="009D738F" w:rsidP="00513AF1">
            <w:pPr>
              <w:pStyle w:val="GSListBullet"/>
              <w:spacing w:before="0" w:after="0"/>
              <w:rPr>
                <w:rFonts w:cs="Arial"/>
                <w:color w:val="4F664C"/>
                <w:sz w:val="18"/>
                <w:szCs w:val="18"/>
              </w:rPr>
            </w:pPr>
            <w:r w:rsidRPr="00513AF1">
              <w:rPr>
                <w:rFonts w:cs="Arial"/>
                <w:color w:val="4F664C"/>
                <w:sz w:val="18"/>
                <w:szCs w:val="18"/>
                <w:lang w:eastAsia="en-AU"/>
              </w:rPr>
              <w:t>Ha</w:t>
            </w:r>
            <w:r w:rsidR="00513AF1" w:rsidRPr="00513AF1">
              <w:rPr>
                <w:rFonts w:cs="Arial"/>
                <w:color w:val="4F664C"/>
                <w:sz w:val="18"/>
                <w:szCs w:val="18"/>
                <w:lang w:eastAsia="en-AU"/>
              </w:rPr>
              <w:t xml:space="preserve">ve </w:t>
            </w:r>
            <w:r w:rsidRPr="00513AF1">
              <w:rPr>
                <w:rFonts w:cs="Arial"/>
                <w:color w:val="4F664C"/>
                <w:sz w:val="18"/>
                <w:szCs w:val="18"/>
                <w:lang w:eastAsia="en-AU"/>
              </w:rPr>
              <w:t>you or any other owner of the boat ever had a claim refused, insurance declined or special conditions imposed on a boat policy in the last 5 years?</w:t>
            </w:r>
          </w:p>
        </w:tc>
        <w:tc>
          <w:tcPr>
            <w:tcW w:w="1890" w:type="dxa"/>
            <w:tcMar>
              <w:top w:w="57" w:type="dxa"/>
              <w:left w:w="108" w:type="dxa"/>
              <w:bottom w:w="57" w:type="dxa"/>
              <w:right w:w="108" w:type="dxa"/>
            </w:tcMar>
            <w:hideMark/>
          </w:tcPr>
          <w:p w:rsidR="009D738F" w:rsidRPr="00513AF1" w:rsidRDefault="009D738F">
            <w:pPr>
              <w:pStyle w:val="GSBodytext"/>
              <w:rPr>
                <w:rFonts w:cs="Arial"/>
                <w:color w:val="4F6228"/>
                <w:sz w:val="18"/>
                <w:szCs w:val="18"/>
              </w:rPr>
            </w:pPr>
            <w:r w:rsidRPr="00513AF1">
              <w:rPr>
                <w:rFonts w:cs="Arial"/>
                <w:color w:val="4F6228"/>
                <w:sz w:val="18"/>
                <w:szCs w:val="18"/>
              </w:rPr>
              <w:fldChar w:fldCharType="begin">
                <w:ffData>
                  <w:name w:val="Check1"/>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Yes     </w:t>
            </w:r>
            <w:r w:rsidRPr="00513AF1">
              <w:rPr>
                <w:rFonts w:cs="Arial"/>
                <w:color w:val="4F6228"/>
                <w:sz w:val="18"/>
                <w:szCs w:val="18"/>
              </w:rPr>
              <w:fldChar w:fldCharType="begin">
                <w:ffData>
                  <w:name w:val="Check2"/>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No</w:t>
            </w:r>
          </w:p>
        </w:tc>
      </w:tr>
      <w:tr w:rsidR="009D738F" w:rsidRPr="00513AF1" w:rsidTr="009D738F">
        <w:tc>
          <w:tcPr>
            <w:tcW w:w="6408" w:type="dxa"/>
            <w:tcMar>
              <w:top w:w="57" w:type="dxa"/>
              <w:left w:w="108" w:type="dxa"/>
              <w:bottom w:w="57" w:type="dxa"/>
              <w:right w:w="108" w:type="dxa"/>
            </w:tcMar>
            <w:hideMark/>
          </w:tcPr>
          <w:p w:rsidR="009D738F" w:rsidRPr="00513AF1" w:rsidRDefault="009D738F" w:rsidP="00513AF1">
            <w:pPr>
              <w:pStyle w:val="GSListBullet"/>
              <w:spacing w:before="0" w:after="0"/>
              <w:rPr>
                <w:rFonts w:cs="Arial"/>
                <w:color w:val="4F664C"/>
                <w:sz w:val="18"/>
                <w:szCs w:val="18"/>
              </w:rPr>
            </w:pPr>
            <w:r w:rsidRPr="00513AF1">
              <w:rPr>
                <w:rFonts w:cs="Arial"/>
                <w:color w:val="4F664C"/>
                <w:sz w:val="18"/>
                <w:szCs w:val="18"/>
                <w:lang w:eastAsia="en-AU"/>
              </w:rPr>
              <w:t>Ha</w:t>
            </w:r>
            <w:r w:rsidR="00513AF1" w:rsidRPr="00513AF1">
              <w:rPr>
                <w:rFonts w:cs="Arial"/>
                <w:color w:val="4F664C"/>
                <w:sz w:val="18"/>
                <w:szCs w:val="18"/>
                <w:lang w:eastAsia="en-AU"/>
              </w:rPr>
              <w:t xml:space="preserve">ve </w:t>
            </w:r>
            <w:r w:rsidRPr="00513AF1">
              <w:rPr>
                <w:rFonts w:cs="Arial"/>
                <w:color w:val="4F664C"/>
                <w:sz w:val="18"/>
                <w:szCs w:val="18"/>
                <w:lang w:eastAsia="en-AU"/>
              </w:rPr>
              <w:t>you or any other owner of the boat been convicted of, or had any fines or penalties imposed for any crime involving drugs, dishonestly, arson, theft, fraud or violence against any person or property in the last five years?</w:t>
            </w:r>
          </w:p>
        </w:tc>
        <w:tc>
          <w:tcPr>
            <w:tcW w:w="1890" w:type="dxa"/>
            <w:tcMar>
              <w:top w:w="57" w:type="dxa"/>
              <w:left w:w="108" w:type="dxa"/>
              <w:bottom w:w="57" w:type="dxa"/>
              <w:right w:w="108" w:type="dxa"/>
            </w:tcMar>
            <w:hideMark/>
          </w:tcPr>
          <w:p w:rsidR="009D738F" w:rsidRPr="00513AF1" w:rsidRDefault="009D738F">
            <w:pPr>
              <w:pStyle w:val="GSBodytext"/>
              <w:rPr>
                <w:rFonts w:cs="Arial"/>
                <w:color w:val="4F6228"/>
                <w:sz w:val="18"/>
                <w:szCs w:val="18"/>
              </w:rPr>
            </w:pPr>
            <w:r w:rsidRPr="00513AF1">
              <w:rPr>
                <w:rFonts w:cs="Arial"/>
                <w:color w:val="4F6228"/>
                <w:sz w:val="18"/>
                <w:szCs w:val="18"/>
              </w:rPr>
              <w:fldChar w:fldCharType="begin">
                <w:ffData>
                  <w:name w:val="Check1"/>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Yes     </w:t>
            </w:r>
            <w:r w:rsidRPr="00513AF1">
              <w:rPr>
                <w:rFonts w:cs="Arial"/>
                <w:color w:val="4F6228"/>
                <w:sz w:val="18"/>
                <w:szCs w:val="18"/>
              </w:rPr>
              <w:fldChar w:fldCharType="begin">
                <w:ffData>
                  <w:name w:val="Check2"/>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No</w:t>
            </w:r>
          </w:p>
        </w:tc>
      </w:tr>
      <w:tr w:rsidR="009D738F" w:rsidRPr="00513AF1" w:rsidTr="009D738F">
        <w:tc>
          <w:tcPr>
            <w:tcW w:w="6408" w:type="dxa"/>
            <w:tcMar>
              <w:top w:w="57" w:type="dxa"/>
              <w:left w:w="108" w:type="dxa"/>
              <w:bottom w:w="57" w:type="dxa"/>
              <w:right w:w="108" w:type="dxa"/>
            </w:tcMar>
            <w:hideMark/>
          </w:tcPr>
          <w:p w:rsidR="009D738F" w:rsidRPr="00513AF1" w:rsidRDefault="009D738F" w:rsidP="00513AF1">
            <w:pPr>
              <w:pStyle w:val="GSListBullet"/>
              <w:spacing w:before="0" w:after="0"/>
              <w:rPr>
                <w:rFonts w:cs="Arial"/>
                <w:color w:val="4F664C"/>
                <w:sz w:val="18"/>
                <w:szCs w:val="18"/>
              </w:rPr>
            </w:pPr>
            <w:r w:rsidRPr="00513AF1">
              <w:rPr>
                <w:rFonts w:cs="Arial"/>
                <w:color w:val="4F664C"/>
                <w:sz w:val="18"/>
                <w:szCs w:val="18"/>
                <w:lang w:eastAsia="en-AU"/>
              </w:rPr>
              <w:t xml:space="preserve">Is the boat </w:t>
            </w:r>
            <w:r w:rsidR="00513AF1" w:rsidRPr="00513AF1">
              <w:rPr>
                <w:rFonts w:cs="Arial"/>
                <w:color w:val="4F664C"/>
                <w:sz w:val="18"/>
                <w:szCs w:val="18"/>
                <w:lang w:eastAsia="en-AU"/>
              </w:rPr>
              <w:t xml:space="preserve">you </w:t>
            </w:r>
            <w:r w:rsidRPr="00513AF1">
              <w:rPr>
                <w:rFonts w:cs="Arial"/>
                <w:color w:val="4F664C"/>
                <w:sz w:val="18"/>
                <w:szCs w:val="18"/>
                <w:lang w:eastAsia="en-AU"/>
              </w:rPr>
              <w:t>wish to insure being used for any purpose other than private pleasure only?</w:t>
            </w:r>
          </w:p>
        </w:tc>
        <w:tc>
          <w:tcPr>
            <w:tcW w:w="1890" w:type="dxa"/>
            <w:tcMar>
              <w:top w:w="57" w:type="dxa"/>
              <w:left w:w="108" w:type="dxa"/>
              <w:bottom w:w="57" w:type="dxa"/>
              <w:right w:w="108" w:type="dxa"/>
            </w:tcMar>
            <w:hideMark/>
          </w:tcPr>
          <w:p w:rsidR="009D738F" w:rsidRPr="00513AF1" w:rsidRDefault="009D738F">
            <w:pPr>
              <w:pStyle w:val="GSBodytext"/>
              <w:rPr>
                <w:rFonts w:cs="Arial"/>
                <w:color w:val="4F6228"/>
                <w:sz w:val="18"/>
                <w:szCs w:val="18"/>
              </w:rPr>
            </w:pPr>
            <w:r w:rsidRPr="00513AF1">
              <w:rPr>
                <w:rFonts w:cs="Arial"/>
                <w:color w:val="4F6228"/>
                <w:sz w:val="18"/>
                <w:szCs w:val="18"/>
              </w:rPr>
              <w:fldChar w:fldCharType="begin">
                <w:ffData>
                  <w:name w:val="Check1"/>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Yes     </w:t>
            </w:r>
            <w:r w:rsidRPr="00513AF1">
              <w:rPr>
                <w:rFonts w:cs="Arial"/>
                <w:color w:val="4F6228"/>
                <w:sz w:val="18"/>
                <w:szCs w:val="18"/>
              </w:rPr>
              <w:fldChar w:fldCharType="begin">
                <w:ffData>
                  <w:name w:val="Check2"/>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No</w:t>
            </w:r>
          </w:p>
        </w:tc>
      </w:tr>
      <w:tr w:rsidR="009D738F" w:rsidRPr="00513AF1" w:rsidTr="009D738F">
        <w:tc>
          <w:tcPr>
            <w:tcW w:w="6408" w:type="dxa"/>
            <w:tcMar>
              <w:top w:w="57" w:type="dxa"/>
              <w:left w:w="108" w:type="dxa"/>
              <w:bottom w:w="57" w:type="dxa"/>
              <w:right w:w="108" w:type="dxa"/>
            </w:tcMar>
            <w:hideMark/>
          </w:tcPr>
          <w:p w:rsidR="009D738F" w:rsidRPr="00513AF1" w:rsidRDefault="009D738F" w:rsidP="00513AF1">
            <w:pPr>
              <w:pStyle w:val="GSListBullet"/>
              <w:spacing w:before="0" w:after="0"/>
              <w:rPr>
                <w:rFonts w:cs="Arial"/>
                <w:color w:val="4F664C"/>
                <w:sz w:val="18"/>
                <w:szCs w:val="18"/>
              </w:rPr>
            </w:pPr>
            <w:r w:rsidRPr="00513AF1">
              <w:rPr>
                <w:rFonts w:cs="Arial"/>
                <w:color w:val="4F664C"/>
                <w:sz w:val="18"/>
                <w:szCs w:val="18"/>
                <w:lang w:eastAsia="en-AU"/>
              </w:rPr>
              <w:t>Ha</w:t>
            </w:r>
            <w:r w:rsidR="00513AF1" w:rsidRPr="00513AF1">
              <w:rPr>
                <w:rFonts w:cs="Arial"/>
                <w:color w:val="4F664C"/>
                <w:sz w:val="18"/>
                <w:szCs w:val="18"/>
                <w:lang w:eastAsia="en-AU"/>
              </w:rPr>
              <w:t xml:space="preserve">ve </w:t>
            </w:r>
            <w:r w:rsidRPr="00513AF1">
              <w:rPr>
                <w:rFonts w:cs="Arial"/>
                <w:color w:val="4F664C"/>
                <w:sz w:val="18"/>
                <w:szCs w:val="18"/>
                <w:lang w:eastAsia="en-AU"/>
              </w:rPr>
              <w:t>you or any other owner of the boat been declared bankrupt and not discharged within the last twelve months?</w:t>
            </w:r>
          </w:p>
        </w:tc>
        <w:tc>
          <w:tcPr>
            <w:tcW w:w="1890" w:type="dxa"/>
            <w:tcMar>
              <w:top w:w="57" w:type="dxa"/>
              <w:left w:w="108" w:type="dxa"/>
              <w:bottom w:w="57" w:type="dxa"/>
              <w:right w:w="108" w:type="dxa"/>
            </w:tcMar>
            <w:hideMark/>
          </w:tcPr>
          <w:p w:rsidR="009D738F" w:rsidRPr="00513AF1" w:rsidRDefault="009D738F">
            <w:pPr>
              <w:pStyle w:val="GSBodytext"/>
              <w:rPr>
                <w:rFonts w:cs="Arial"/>
                <w:color w:val="4F6228"/>
                <w:sz w:val="18"/>
                <w:szCs w:val="18"/>
              </w:rPr>
            </w:pPr>
            <w:r w:rsidRPr="00513AF1">
              <w:rPr>
                <w:rFonts w:cs="Arial"/>
                <w:color w:val="4F6228"/>
                <w:sz w:val="18"/>
                <w:szCs w:val="18"/>
              </w:rPr>
              <w:fldChar w:fldCharType="begin">
                <w:ffData>
                  <w:name w:val="Check1"/>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Yes     </w:t>
            </w:r>
            <w:r w:rsidRPr="00513AF1">
              <w:rPr>
                <w:rFonts w:cs="Arial"/>
                <w:color w:val="4F6228"/>
                <w:sz w:val="18"/>
                <w:szCs w:val="18"/>
              </w:rPr>
              <w:fldChar w:fldCharType="begin">
                <w:ffData>
                  <w:name w:val="Check2"/>
                  <w:enabled/>
                  <w:calcOnExit w:val="0"/>
                  <w:checkBox>
                    <w:sizeAuto/>
                    <w:default w:val="0"/>
                  </w:checkBox>
                </w:ffData>
              </w:fldChar>
            </w:r>
            <w:r w:rsidRPr="00513AF1">
              <w:rPr>
                <w:rFonts w:cs="Arial"/>
                <w:color w:val="4F6228"/>
                <w:sz w:val="18"/>
                <w:szCs w:val="18"/>
              </w:rPr>
              <w:instrText xml:space="preserve"> FORMCHECKBOX </w:instrText>
            </w:r>
            <w:r w:rsidRPr="00513AF1">
              <w:rPr>
                <w:rFonts w:cs="Arial"/>
                <w:color w:val="4F6228"/>
                <w:sz w:val="18"/>
                <w:szCs w:val="18"/>
              </w:rPr>
            </w:r>
            <w:r w:rsidRPr="00513AF1">
              <w:rPr>
                <w:rFonts w:cs="Arial"/>
                <w:color w:val="4F6228"/>
                <w:sz w:val="18"/>
                <w:szCs w:val="18"/>
              </w:rPr>
              <w:fldChar w:fldCharType="end"/>
            </w:r>
            <w:r w:rsidRPr="00513AF1">
              <w:rPr>
                <w:rFonts w:cs="Arial"/>
                <w:color w:val="4F6228"/>
                <w:sz w:val="18"/>
                <w:szCs w:val="18"/>
              </w:rPr>
              <w:t xml:space="preserve"> No</w:t>
            </w:r>
          </w:p>
        </w:tc>
      </w:tr>
    </w:tbl>
    <w:p w:rsidR="009D738F" w:rsidRPr="009D738F" w:rsidRDefault="009D738F" w:rsidP="009D738F"/>
    <w:p w:rsidR="009D738F" w:rsidRPr="009D738F" w:rsidRDefault="009D738F" w:rsidP="009D738F"/>
    <w:p w:rsidR="009D738F" w:rsidRPr="009D738F" w:rsidRDefault="009D738F" w:rsidP="009D738F"/>
    <w:p w:rsidR="009D738F" w:rsidRPr="009D738F" w:rsidRDefault="00513AF1" w:rsidP="009D738F">
      <w:r>
        <w:rPr>
          <w:noProof/>
          <w:lang w:eastAsia="en-AU"/>
        </w:rPr>
        <mc:AlternateContent>
          <mc:Choice Requires="wps">
            <w:drawing>
              <wp:anchor distT="0" distB="0" distL="114300" distR="114300" simplePos="0" relativeHeight="251679744" behindDoc="0" locked="0" layoutInCell="1" allowOverlap="1" wp14:anchorId="590992EA" wp14:editId="5F55F778">
                <wp:simplePos x="0" y="0"/>
                <wp:positionH relativeFrom="column">
                  <wp:posOffset>-914400</wp:posOffset>
                </wp:positionH>
                <wp:positionV relativeFrom="paragraph">
                  <wp:posOffset>219710</wp:posOffset>
                </wp:positionV>
                <wp:extent cx="7569200" cy="0"/>
                <wp:effectExtent l="0" t="57150" r="12700" b="76200"/>
                <wp:wrapNone/>
                <wp:docPr id="24" name="Straight Connector 24"/>
                <wp:cNvGraphicFramePr/>
                <a:graphic xmlns:a="http://schemas.openxmlformats.org/drawingml/2006/main">
                  <a:graphicData uri="http://schemas.microsoft.com/office/word/2010/wordprocessingShape">
                    <wps:wsp>
                      <wps:cNvCnPr/>
                      <wps:spPr>
                        <a:xfrm>
                          <a:off x="0" y="0"/>
                          <a:ext cx="7569200" cy="0"/>
                        </a:xfrm>
                        <a:prstGeom prst="line">
                          <a:avLst/>
                        </a:prstGeom>
                        <a:ln w="127000">
                          <a:solidFill>
                            <a:srgbClr val="4F66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in,17.3pt" to="52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bo3wEAABEEAAAOAAAAZHJzL2Uyb0RvYy54bWysU02P0zAQvSPxHyzfadqqdCFquoeuygVB&#10;xcIPcJ1xY8lfGpum/feMnTS7AoS0Ky5OZjzvzbxne3N/sYadAaP2ruGL2ZwzcNK32p0a/uP7/t0H&#10;zmISrhXGO2j4FSK/3759s+lDDUvfedMCMiJxse5Dw7uUQl1VUXZgRZz5AI42lUcrEoV4qloUPbFb&#10;Uy3n83XVe2wDegkxUvZh2OTbwq8UyPRVqQiJmYbTbKmsWNZjXqvtRtQnFKHTchxDvGIKK7SjphPV&#10;g0iC/UT9B5XVEn30Ks2kt5VXSksoGkjNYv6bmsdOBChayJwYJpvi/6OVX84HZLpt+HLFmROWzugx&#10;odCnLrGdd44c9Mhok5zqQ6wJsHMHHKMYDphlXxTa/CVB7FLcvU7uwiUxScm79+uPdGScydte9QQM&#10;GNMn8Jbln4Yb7bJwUYvz55ioGZXeSnLaONbTdVvezYkwJ6I3ut1rY0qAp+POIDsLOvXVfr1e7fL4&#10;xPGsjCLjKJlFDTLKX7oaGDp8A0XG0OCLoUO+kjDRCinBpcXIaxxVZ5iiESbgONq/gGN9hkK5ri8B&#10;T4jS2bs0ga12Hv82drrcRlZD/c2BQXe24OjbazngYg3du+Lc+EbyxX4eF/jTS97+AgAA//8DAFBL&#10;AwQUAAYACAAAACEAviQ+7N8AAAALAQAADwAAAGRycy9kb3ducmV2LnhtbEyPwW7CMBBE75X6D9Yi&#10;9QZ2aJRCGgchpHLIpSpU5erE2yQiXkexIeHva9RDe9zZ0cybbDOZjl1xcK0lCdFCAEOqrG6plvB5&#10;fJuvgDmvSKvOEkq4oYNN/viQqVTbkT7wevA1CyHkUiWh8b5POXdVg0a5he2Rwu/bDkb5cA4114Ma&#10;Q7jp+FKIhBvVUmhoVI+7Bqvz4WIk7ItxuT6+fJ1EVJTb4p3bBHdWyqfZtH0F5nHyf2a44wd0yANT&#10;aS+kHeskzKM4DmO8hOc4AXZ3iHgVlPJX4XnG/2/IfwAAAP//AwBQSwECLQAUAAYACAAAACEAtoM4&#10;kv4AAADhAQAAEwAAAAAAAAAAAAAAAAAAAAAAW0NvbnRlbnRfVHlwZXNdLnhtbFBLAQItABQABgAI&#10;AAAAIQA4/SH/1gAAAJQBAAALAAAAAAAAAAAAAAAAAC8BAABfcmVscy8ucmVsc1BLAQItABQABgAI&#10;AAAAIQDP8gbo3wEAABEEAAAOAAAAAAAAAAAAAAAAAC4CAABkcnMvZTJvRG9jLnhtbFBLAQItABQA&#10;BgAIAAAAIQC+JD7s3wAAAAsBAAAPAAAAAAAAAAAAAAAAADkEAABkcnMvZG93bnJldi54bWxQSwUG&#10;AAAAAAQABADzAAAARQUAAAAA&#10;" strokecolor="#4f664c" strokeweight="10pt"/>
            </w:pict>
          </mc:Fallback>
        </mc:AlternateContent>
      </w:r>
      <w:r>
        <w:rPr>
          <w:noProof/>
          <w:lang w:eastAsia="en-AU"/>
        </w:rPr>
        <mc:AlternateContent>
          <mc:Choice Requires="wps">
            <w:drawing>
              <wp:anchor distT="0" distB="0" distL="114300" distR="114300" simplePos="0" relativeHeight="251670528" behindDoc="0" locked="0" layoutInCell="1" allowOverlap="1" wp14:anchorId="6F0705BA" wp14:editId="7B739977">
                <wp:simplePos x="0" y="0"/>
                <wp:positionH relativeFrom="column">
                  <wp:posOffset>62230</wp:posOffset>
                </wp:positionH>
                <wp:positionV relativeFrom="paragraph">
                  <wp:posOffset>489281</wp:posOffset>
                </wp:positionV>
                <wp:extent cx="5636895" cy="67564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636895" cy="675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4D4" w:rsidRPr="008554D4" w:rsidRDefault="008554D4">
                            <w:pPr>
                              <w:rPr>
                                <w:color w:val="4F664C"/>
                              </w:rPr>
                            </w:pPr>
                            <w:r w:rsidRPr="008554D4">
                              <w:rPr>
                                <w:color w:val="4F664C"/>
                              </w:rPr>
                              <w:t>Please return by either:</w:t>
                            </w:r>
                          </w:p>
                          <w:p w:rsidR="008554D4" w:rsidRPr="008554D4" w:rsidRDefault="008554D4">
                            <w:pPr>
                              <w:rPr>
                                <w:color w:val="4F664C"/>
                              </w:rPr>
                            </w:pPr>
                            <w:r w:rsidRPr="008554D4">
                              <w:rPr>
                                <w:color w:val="4F664C"/>
                              </w:rPr>
                              <w:t>Email</w:t>
                            </w:r>
                            <w:r w:rsidR="00C344CB">
                              <w:rPr>
                                <w:color w:val="4F664C"/>
                              </w:rPr>
                              <w:t>:</w:t>
                            </w:r>
                            <w:r w:rsidR="00A33CA4">
                              <w:rPr>
                                <w:color w:val="4F664C"/>
                              </w:rPr>
                              <w:t xml:space="preserve"> </w:t>
                            </w:r>
                            <w:r w:rsidR="00A33CA4">
                              <w:rPr>
                                <w:color w:val="4F664C"/>
                              </w:rPr>
                              <w:tab/>
                              <w:t>mail@dunkinsurance.com.au</w:t>
                            </w:r>
                            <w:r w:rsidR="00C344CB">
                              <w:rPr>
                                <w:color w:val="4F664C"/>
                              </w:rPr>
                              <w:t xml:space="preserve"> </w:t>
                            </w:r>
                          </w:p>
                          <w:p w:rsidR="008554D4" w:rsidRPr="008554D4" w:rsidRDefault="008554D4">
                            <w:pPr>
                              <w:rPr>
                                <w:color w:val="4F664C"/>
                              </w:rPr>
                            </w:pPr>
                            <w:r w:rsidRPr="008554D4">
                              <w:rPr>
                                <w:color w:val="4F664C"/>
                              </w:rPr>
                              <w:t>Fax</w:t>
                            </w:r>
                            <w:r w:rsidR="00C344CB">
                              <w:rPr>
                                <w:color w:val="4F664C"/>
                              </w:rPr>
                              <w:t>:</w:t>
                            </w:r>
                            <w:r w:rsidR="00A33CA4">
                              <w:rPr>
                                <w:color w:val="4F664C"/>
                              </w:rPr>
                              <w:tab/>
                            </w:r>
                            <w:r w:rsidR="00A33CA4" w:rsidRPr="00A33CA4">
                              <w:rPr>
                                <w:color w:val="4F664C"/>
                              </w:rPr>
                              <w:t>02 6382 7445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4.9pt;margin-top:38.55pt;width:443.85pt;height:53.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j5jQIAAJMFAAAOAAAAZHJzL2Uyb0RvYy54bWysVE1PGzEQvVfqf7B8L5sACRCxQSmIqhIC&#10;1FBxdrw2WdXrcW0n2fTX99mbr1IuVL3s2p43M57nN3N51TaGLZUPNdmS9496nCkrqartS8m/P91+&#10;OucsRGErYciqkq9V4Ffjjx8uV26kjmlOplKeIYgNo5Ur+TxGNyqKIOeqEeGInLIwavKNiNj6l6Ly&#10;YoXojSmOe71hsSJfOU9ShYDTm87Ixzm+1krGB62DisyUHHeL+evzd5a+xfhSjF68cPNabq4h/uEW&#10;jagtku5C3Ygo2MLXf4VqaukpkI5HkpqCtK6lyjWgmn7vVTXTuXAq1wJygtvRFP5fWHm/fPSsrvB2&#10;Q86saPBGT6qN7DO1DEfgZ+XCCLCpAzC2OAd2ex5wmMputW/SHwUx2MH0esduiiZxOBieDM8vBpxJ&#10;2IZng+Fppr/Yezsf4hdFDUuLknu8XiZVLO9CxE0A3UJSskCmrm5rY/ImKUZdG8+WAm9tYr4jPP5A&#10;GctWSH4y6OXAlpJ7F9nYFEZlzWzSpcq7CvMqro1KGGO/KQ3OcqFv5BZSKrvLn9EJpZHqPY4b/P5W&#10;73Hu6oBHzkw27pyb2pLP1ecm21NW/dhSpjs8CD+oOy1jO2s7sWwFMKNqDV146jorOHlb4/HuRIiP&#10;wqOVIAWMh/iAjzYE8mmz4mxO/tdb5wkPhcPK2QqtWfLwcyG84sx8tdD+Rf8U0mExb04HZ8fY+EPL&#10;7NBiF801QRF9DCIn8zLho9kutafmGVNkkrLCJKxE7pLH7fI6dgMDU0iqySSD0L1OxDs7dTKFTiwn&#10;aT61z8K7jX4jlH9P2yYWo1cy7rDJ09JkEUnXWeOJ547VDf/o/Cz9zZRKo+Vwn1H7WTr+DQAA//8D&#10;AFBLAwQUAAYACAAAACEA2fq6X+AAAAAIAQAADwAAAGRycy9kb3ducmV2LnhtbEyPS0+EQBCE7yb+&#10;h0mbeDHusBKERYaNMT6Svbn4iLdZpgUi00OYWcB/b3vSY6UqVV8V28X2YsLRd44UrFcRCKTamY4a&#10;BS/Vw2UGwgdNRveOUME3etiWpyeFzo2b6RmnfWgEl5DPtYI2hCGX0tctWu1XbkBi79ONVgeWYyPN&#10;qGcut728iqJraXVHvNDqAe9arL/2R6vg46J53/nl8XWOk3i4f5qq9M1USp2fLbc3IAIu4S8Mv/iM&#10;DiUzHdyRjBe9gg2DBwVpugbBdrZJExAHzmVxArIs5P8D5Q8AAAD//wMAUEsBAi0AFAAGAAgAAAAh&#10;ALaDOJL+AAAA4QEAABMAAAAAAAAAAAAAAAAAAAAAAFtDb250ZW50X1R5cGVzXS54bWxQSwECLQAU&#10;AAYACAAAACEAOP0h/9YAAACUAQAACwAAAAAAAAAAAAAAAAAvAQAAX3JlbHMvLnJlbHNQSwECLQAU&#10;AAYACAAAACEAxCkI+Y0CAACTBQAADgAAAAAAAAAAAAAAAAAuAgAAZHJzL2Uyb0RvYy54bWxQSwEC&#10;LQAUAAYACAAAACEA2fq6X+AAAAAIAQAADwAAAAAAAAAAAAAAAADnBAAAZHJzL2Rvd25yZXYueG1s&#10;UEsFBgAAAAAEAAQA8wAAAPQFAAAAAA==&#10;" fillcolor="white [3201]" stroked="f" strokeweight=".5pt">
                <v:textbox>
                  <w:txbxContent>
                    <w:p w:rsidR="008554D4" w:rsidRPr="008554D4" w:rsidRDefault="008554D4">
                      <w:pPr>
                        <w:rPr>
                          <w:color w:val="4F664C"/>
                        </w:rPr>
                      </w:pPr>
                      <w:r w:rsidRPr="008554D4">
                        <w:rPr>
                          <w:color w:val="4F664C"/>
                        </w:rPr>
                        <w:t>Please return by either:</w:t>
                      </w:r>
                    </w:p>
                    <w:p w:rsidR="008554D4" w:rsidRPr="008554D4" w:rsidRDefault="008554D4">
                      <w:pPr>
                        <w:rPr>
                          <w:color w:val="4F664C"/>
                        </w:rPr>
                      </w:pPr>
                      <w:r w:rsidRPr="008554D4">
                        <w:rPr>
                          <w:color w:val="4F664C"/>
                        </w:rPr>
                        <w:t>Email</w:t>
                      </w:r>
                      <w:r w:rsidR="00C344CB">
                        <w:rPr>
                          <w:color w:val="4F664C"/>
                        </w:rPr>
                        <w:t>:</w:t>
                      </w:r>
                      <w:r w:rsidR="00A33CA4">
                        <w:rPr>
                          <w:color w:val="4F664C"/>
                        </w:rPr>
                        <w:t xml:space="preserve"> </w:t>
                      </w:r>
                      <w:r w:rsidR="00A33CA4">
                        <w:rPr>
                          <w:color w:val="4F664C"/>
                        </w:rPr>
                        <w:tab/>
                        <w:t>mail@dunkinsurance.com.au</w:t>
                      </w:r>
                      <w:r w:rsidR="00C344CB">
                        <w:rPr>
                          <w:color w:val="4F664C"/>
                        </w:rPr>
                        <w:t xml:space="preserve"> </w:t>
                      </w:r>
                    </w:p>
                    <w:p w:rsidR="008554D4" w:rsidRPr="008554D4" w:rsidRDefault="008554D4">
                      <w:pPr>
                        <w:rPr>
                          <w:color w:val="4F664C"/>
                        </w:rPr>
                      </w:pPr>
                      <w:r w:rsidRPr="008554D4">
                        <w:rPr>
                          <w:color w:val="4F664C"/>
                        </w:rPr>
                        <w:t>Fax</w:t>
                      </w:r>
                      <w:r w:rsidR="00C344CB">
                        <w:rPr>
                          <w:color w:val="4F664C"/>
                        </w:rPr>
                        <w:t>:</w:t>
                      </w:r>
                      <w:r w:rsidR="00A33CA4">
                        <w:rPr>
                          <w:color w:val="4F664C"/>
                        </w:rPr>
                        <w:tab/>
                      </w:r>
                      <w:r w:rsidR="00A33CA4" w:rsidRPr="00A33CA4">
                        <w:rPr>
                          <w:color w:val="4F664C"/>
                        </w:rPr>
                        <w:t>02 6382 7445</w:t>
                      </w:r>
                    </w:p>
                  </w:txbxContent>
                </v:textbox>
              </v:shape>
            </w:pict>
          </mc:Fallback>
        </mc:AlternateContent>
      </w:r>
      <w:r>
        <w:rPr>
          <w:noProof/>
          <w:lang w:eastAsia="en-AU"/>
        </w:rPr>
        <mc:AlternateContent>
          <mc:Choice Requires="wps">
            <w:drawing>
              <wp:anchor distT="0" distB="0" distL="114300" distR="114300" simplePos="0" relativeHeight="251678720" behindDoc="0" locked="0" layoutInCell="1" allowOverlap="1" wp14:anchorId="73AEDE86" wp14:editId="169BB8A3">
                <wp:simplePos x="0" y="0"/>
                <wp:positionH relativeFrom="column">
                  <wp:posOffset>-914400</wp:posOffset>
                </wp:positionH>
                <wp:positionV relativeFrom="paragraph">
                  <wp:posOffset>1493520</wp:posOffset>
                </wp:positionV>
                <wp:extent cx="7569200" cy="0"/>
                <wp:effectExtent l="0" t="57150" r="12700" b="76200"/>
                <wp:wrapNone/>
                <wp:docPr id="23" name="Straight Connector 23"/>
                <wp:cNvGraphicFramePr/>
                <a:graphic xmlns:a="http://schemas.openxmlformats.org/drawingml/2006/main">
                  <a:graphicData uri="http://schemas.microsoft.com/office/word/2010/wordprocessingShape">
                    <wps:wsp>
                      <wps:cNvCnPr/>
                      <wps:spPr>
                        <a:xfrm>
                          <a:off x="0" y="0"/>
                          <a:ext cx="7569200" cy="0"/>
                        </a:xfrm>
                        <a:prstGeom prst="line">
                          <a:avLst/>
                        </a:prstGeom>
                        <a:ln w="127000">
                          <a:solidFill>
                            <a:srgbClr val="4F66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in,117.6pt" to="524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8D4AEAABEEAAAOAAAAZHJzL2Uyb0RvYy54bWysU02P0zAQvSPxHyzfadqydNmo6R66KhcE&#10;Fbv8ANcZN5b8pbFp2n/P2EmzK0BIrLg4mfG8N/Oe7fX92Rp2Aozau4YvZnPOwEnfands+Pen3buP&#10;nMUkXCuMd9DwC0R+v3n7Zt2HGpa+86YFZETiYt2HhncphbqqouzAijjzARxtKo9WJArxWLUoemK3&#10;plrO56uq99gG9BJipOzDsMk3hV8pkOmrUhESMw2n2VJZsayHvFabtaiPKEKn5TiGeMUUVmhHTSeq&#10;B5EE+4H6NyqrJfroVZpJbyuvlJZQNJCaxfwXNY+dCFC0kDkxTDbF/0crv5z2yHTb8OV7zpywdEaP&#10;CYU+doltvXPkoEdGm+RUH2JNgK3b4xjFsMcs+6zQ5i8JYufi7mVyF86JSUrefljd0ZFxJq971TMw&#10;YEyfwFuWfxputMvCRS1On2OiZlR6Lclp41hP1215OyfCnIje6HanjSkBHg9bg+wk6NRvdqvVzTaP&#10;TxwvyigyjpJZ1CCj/KWLgaHDN1BkDA2+GDrkKwkTrZASXFqMvMZRdYYpGmECjqP9DTjWZyiU6/ov&#10;4AlROnuXJrDVzuOfxk7n68hqqL86MOjOFhx8eykHXKyhe1ecG99Ivtgv4wJ/fsmbnwAAAP//AwBQ&#10;SwMEFAAGAAgAAAAhAD1gIETgAAAADQEAAA8AAABkcnMvZG93bnJldi54bWxMj8FOwzAQRO9I/IO1&#10;SL21dkIoJcSpqkrtIRfUFsHViZckIl5Hsdukf48rIcFxZ0czb7L1ZDp2wcG1liRECwEMqbK6pVrC&#10;+2k3XwFzXpFWnSWUcEUH6/z+LlOptiMd8HL0NQsh5FIlofG+Tzl3VYNGuYXtkcLvyw5G+XAONdeD&#10;GkO46XgsxJIb1VJoaFSP2war7+PZSNgXY/xyev74FFFRboo3bpe4tVLOHqbNKzCPk/8zww0/oEMe&#10;mEp7Ju1YJ2EeJUkY4yXEj08xsJtFJKsglb8SzzP+f0X+AwAA//8DAFBLAQItABQABgAIAAAAIQC2&#10;gziS/gAAAOEBAAATAAAAAAAAAAAAAAAAAAAAAABbQ29udGVudF9UeXBlc10ueG1sUEsBAi0AFAAG&#10;AAgAAAAhADj9If/WAAAAlAEAAAsAAAAAAAAAAAAAAAAALwEAAF9yZWxzLy5yZWxzUEsBAi0AFAAG&#10;AAgAAAAhAHTkTwPgAQAAEQQAAA4AAAAAAAAAAAAAAAAALgIAAGRycy9lMm9Eb2MueG1sUEsBAi0A&#10;FAAGAAgAAAAhAD1gIETgAAAADQEAAA8AAAAAAAAAAAAAAAAAOgQAAGRycy9kb3ducmV2LnhtbFBL&#10;BQYAAAAABAAEAPMAAABHBQAAAAA=&#10;" strokecolor="#4f664c" strokeweight="10pt"/>
            </w:pict>
          </mc:Fallback>
        </mc:AlternateContent>
      </w:r>
    </w:p>
    <w:sectPr w:rsidR="009D738F" w:rsidRPr="009D7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cs="Times New Roman"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cs="Times New Roman" w:hint="default"/>
      </w:rPr>
    </w:lvl>
    <w:lvl w:ilvl="8">
      <w:start w:val="1"/>
      <w:numFmt w:val="bullet"/>
      <w:lvlText w:val=""/>
      <w:lvlJc w:val="left"/>
      <w:pPr>
        <w:tabs>
          <w:tab w:val="num" w:pos="5902"/>
        </w:tabs>
        <w:ind w:left="59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D4"/>
    <w:rsid w:val="00301308"/>
    <w:rsid w:val="004B48DC"/>
    <w:rsid w:val="004D39D7"/>
    <w:rsid w:val="00513AF1"/>
    <w:rsid w:val="005F0496"/>
    <w:rsid w:val="007F78CB"/>
    <w:rsid w:val="008554D4"/>
    <w:rsid w:val="008647C1"/>
    <w:rsid w:val="009D738F"/>
    <w:rsid w:val="00A33CA4"/>
    <w:rsid w:val="00C344CB"/>
    <w:rsid w:val="00C87E84"/>
    <w:rsid w:val="00F31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D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Bodytext">
    <w:name w:val="GS_Body text"/>
    <w:basedOn w:val="Normal"/>
    <w:rsid w:val="009D738F"/>
    <w:rPr>
      <w:rFonts w:ascii="Arial" w:hAnsi="Arial"/>
      <w:sz w:val="20"/>
      <w:szCs w:val="24"/>
      <w:lang w:val="en-US"/>
    </w:rPr>
  </w:style>
  <w:style w:type="paragraph" w:customStyle="1" w:styleId="GSListBullet">
    <w:name w:val="GS_List Bullet"/>
    <w:basedOn w:val="GSBodytext"/>
    <w:rsid w:val="009D738F"/>
    <w:pPr>
      <w:numPr>
        <w:numId w:val="1"/>
      </w:num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D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Bodytext">
    <w:name w:val="GS_Body text"/>
    <w:basedOn w:val="Normal"/>
    <w:rsid w:val="009D738F"/>
    <w:rPr>
      <w:rFonts w:ascii="Arial" w:hAnsi="Arial"/>
      <w:sz w:val="20"/>
      <w:szCs w:val="24"/>
      <w:lang w:val="en-US"/>
    </w:rPr>
  </w:style>
  <w:style w:type="paragraph" w:customStyle="1" w:styleId="GSListBullet">
    <w:name w:val="GS_List Bullet"/>
    <w:basedOn w:val="GSBodytext"/>
    <w:rsid w:val="009D738F"/>
    <w:pPr>
      <w:numPr>
        <w:numId w:val="1"/>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Henney</dc:creator>
  <cp:lastModifiedBy>Danielle Henney</cp:lastModifiedBy>
  <cp:revision>2</cp:revision>
  <dcterms:created xsi:type="dcterms:W3CDTF">2012-11-06T04:16:00Z</dcterms:created>
  <dcterms:modified xsi:type="dcterms:W3CDTF">2012-11-06T04:16:00Z</dcterms:modified>
</cp:coreProperties>
</file>